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366C" w14:textId="15230162" w:rsidR="00BA1D44" w:rsidRDefault="005C5FF8" w:rsidP="005C5FF8">
      <w:pPr>
        <w:tabs>
          <w:tab w:val="left" w:pos="1143"/>
          <w:tab w:val="left" w:pos="1755"/>
          <w:tab w:val="left" w:pos="2367"/>
        </w:tabs>
        <w:ind w:right="139"/>
        <w:jc w:val="left"/>
        <w:rPr>
          <w:rFonts w:ascii="UD デジタル 教科書体 NP-R" w:eastAsia="UD デジタル 教科書体 NP-R" w:hAnsi="BIZ UDPゴシック" w:cs="游ゴシック Medium"/>
          <w:sz w:val="22"/>
        </w:rPr>
      </w:pPr>
      <w:r>
        <w:rPr>
          <w:rFonts w:ascii="UD デジタル 教科書体 NP-R" w:eastAsia="UD デジタル 教科書体 NP-R" w:hAnsi="BIZ UDPゴシック" w:cs="游ゴシック Medium" w:hint="eastAsia"/>
          <w:sz w:val="22"/>
        </w:rPr>
        <w:t>様式第４号</w:t>
      </w:r>
      <w:bookmarkStart w:id="0" w:name="_GoBack"/>
      <w:bookmarkEnd w:id="0"/>
      <w:r w:rsidR="00A444F7">
        <w:rPr>
          <w:rFonts w:ascii="UD デジタル 教科書体 NP-R" w:eastAsia="UD デジタル 教科書体 NP-R" w:hAnsi="BIZ UDPゴシック" w:cs="游ゴシック Medium" w:hint="eastAsia"/>
          <w:sz w:val="22"/>
        </w:rPr>
        <w:t xml:space="preserve">　　</w:t>
      </w:r>
    </w:p>
    <w:p w14:paraId="4ACB2784" w14:textId="06F075A7" w:rsidR="009C3944" w:rsidRPr="00E01BC8" w:rsidRDefault="009C3944" w:rsidP="00E67F1E">
      <w:pPr>
        <w:tabs>
          <w:tab w:val="left" w:pos="1143"/>
          <w:tab w:val="left" w:pos="1755"/>
          <w:tab w:val="left" w:pos="2367"/>
        </w:tabs>
        <w:ind w:right="139"/>
        <w:jc w:val="right"/>
        <w:rPr>
          <w:rFonts w:ascii="UD デジタル 教科書体 NP-R" w:eastAsia="UD デジタル 教科書体 NP-R" w:hAnsi="BIZ UDPゴシック" w:cs="游ゴシック Medium"/>
          <w:sz w:val="22"/>
        </w:rPr>
      </w:pPr>
      <w:r w:rsidRPr="00E01BC8">
        <w:rPr>
          <w:rFonts w:ascii="UD デジタル 教科書体 NP-R" w:eastAsia="UD デジタル 教科書体 NP-R" w:hAnsi="BIZ UDPゴシック" w:cs="游ゴシック Medium" w:hint="eastAsia"/>
          <w:sz w:val="22"/>
        </w:rPr>
        <w:t>年</w:t>
      </w:r>
      <w:r w:rsidR="00A444F7">
        <w:rPr>
          <w:rFonts w:ascii="UD デジタル 教科書体 NP-R" w:eastAsia="UD デジタル 教科書体 NP-R" w:hAnsi="BIZ UDPゴシック" w:cs="游ゴシック Medium" w:hint="eastAsia"/>
          <w:sz w:val="22"/>
        </w:rPr>
        <w:t xml:space="preserve">　　</w:t>
      </w:r>
      <w:r w:rsidRPr="00E01BC8">
        <w:rPr>
          <w:rFonts w:ascii="UD デジタル 教科書体 NP-R" w:eastAsia="UD デジタル 教科書体 NP-R" w:hAnsi="BIZ UDPゴシック" w:cs="游ゴシック Medium" w:hint="eastAsia"/>
          <w:sz w:val="22"/>
        </w:rPr>
        <w:t>月</w:t>
      </w:r>
      <w:r w:rsidR="00A444F7">
        <w:rPr>
          <w:rFonts w:ascii="UD デジタル 教科書体 NP-R" w:eastAsia="UD デジタル 教科書体 NP-R" w:hAnsi="BIZ UDPゴシック" w:cs="游ゴシック Medium" w:hint="eastAsia"/>
          <w:sz w:val="22"/>
        </w:rPr>
        <w:t xml:space="preserve">　　</w:t>
      </w:r>
      <w:r w:rsidRPr="00E01BC8">
        <w:rPr>
          <w:rFonts w:ascii="UD デジタル 教科書体 NP-R" w:eastAsia="UD デジタル 教科書体 NP-R" w:hAnsi="BIZ UDPゴシック" w:cs="游ゴシック Medium" w:hint="eastAsia"/>
          <w:sz w:val="22"/>
        </w:rPr>
        <w:t>日</w:t>
      </w:r>
    </w:p>
    <w:p w14:paraId="6EB7D15C" w14:textId="77777777" w:rsidR="009C3944" w:rsidRPr="00E01BC8" w:rsidRDefault="009C3944" w:rsidP="009C3944">
      <w:pPr>
        <w:spacing w:before="13"/>
        <w:rPr>
          <w:rFonts w:ascii="UD デジタル 教科書体 NP-R" w:eastAsia="UD デジタル 教科書体 NP-R" w:hAnsi="BIZ UDPゴシック" w:cs="游ゴシック Medium"/>
          <w:sz w:val="19"/>
          <w:szCs w:val="19"/>
        </w:rPr>
      </w:pPr>
    </w:p>
    <w:p w14:paraId="1CE7B188" w14:textId="7C6E591E" w:rsidR="009C3944" w:rsidRPr="00E01BC8" w:rsidRDefault="009C3944" w:rsidP="009C3944">
      <w:pPr>
        <w:spacing w:line="422" w:lineRule="exact"/>
        <w:ind w:leftChars="-20" w:left="-8" w:hangingChars="14" w:hanging="34"/>
        <w:jc w:val="center"/>
        <w:rPr>
          <w:rFonts w:ascii="UD デジタル 教科書体 NP-R" w:eastAsia="UD デジタル 教科書体 NP-R" w:hAnsi="BIZ UDPゴシック" w:cs="游ゴシック Medium"/>
          <w:sz w:val="24"/>
          <w:szCs w:val="24"/>
        </w:rPr>
      </w:pPr>
      <w:r w:rsidRPr="00E01BC8">
        <w:rPr>
          <w:rFonts w:ascii="UD デジタル 教科書体 NP-R" w:eastAsia="UD デジタル 教科書体 NP-R" w:hAnsi="BIZ UDPゴシック" w:cs="游ゴシック Medium" w:hint="eastAsia"/>
          <w:sz w:val="24"/>
          <w:szCs w:val="24"/>
        </w:rPr>
        <w:t>多可町ＳＤＧｓ推進</w:t>
      </w:r>
      <w:r w:rsidR="00A64FEB" w:rsidRPr="00E01BC8">
        <w:rPr>
          <w:rFonts w:ascii="UD デジタル 教科書体 NP-R" w:eastAsia="UD デジタル 教科書体 NP-R" w:hAnsi="BIZ UDPゴシック" w:cs="游ゴシック Medium" w:hint="eastAsia"/>
          <w:sz w:val="24"/>
          <w:szCs w:val="24"/>
        </w:rPr>
        <w:t>個人</w:t>
      </w:r>
      <w:r w:rsidRPr="00E01BC8">
        <w:rPr>
          <w:rFonts w:ascii="UD デジタル 教科書体 NP-R" w:eastAsia="UD デジタル 教科書体 NP-R" w:hAnsi="BIZ UDPゴシック" w:cs="游ゴシック Medium" w:hint="eastAsia"/>
          <w:sz w:val="24"/>
          <w:szCs w:val="24"/>
        </w:rPr>
        <w:t>登録申請書</w:t>
      </w:r>
    </w:p>
    <w:p w14:paraId="7F9272AA" w14:textId="77777777" w:rsidR="009C3944" w:rsidRPr="00E01BC8" w:rsidRDefault="009C3944" w:rsidP="009C3944">
      <w:pPr>
        <w:spacing w:before="13"/>
        <w:rPr>
          <w:rFonts w:ascii="UD デジタル 教科書体 NP-R" w:eastAsia="UD デジタル 教科書体 NP-R" w:hAnsi="BIZ UDPゴシック" w:cs="游ゴシック Medium"/>
          <w:sz w:val="7"/>
          <w:szCs w:val="7"/>
        </w:rPr>
      </w:pPr>
    </w:p>
    <w:p w14:paraId="3045CFCE" w14:textId="77777777" w:rsidR="009C3944" w:rsidRPr="00E01BC8" w:rsidRDefault="009C3944" w:rsidP="009C3944">
      <w:pPr>
        <w:tabs>
          <w:tab w:val="left" w:pos="1347"/>
        </w:tabs>
        <w:spacing w:line="322" w:lineRule="exact"/>
        <w:ind w:firstLineChars="100" w:firstLine="220"/>
        <w:rPr>
          <w:rFonts w:ascii="UD デジタル 教科書体 NP-R" w:eastAsia="UD デジタル 教科書体 NP-R" w:hAnsi="BIZ UDPゴシック" w:cs="游ゴシック Medium"/>
          <w:sz w:val="9"/>
          <w:szCs w:val="9"/>
        </w:rPr>
      </w:pPr>
      <w:r w:rsidRPr="00E01BC8">
        <w:rPr>
          <w:rFonts w:ascii="UD デジタル 教科書体 NP-R" w:eastAsia="UD デジタル 教科書体 NP-R" w:hAnsi="BIZ UDPゴシック" w:cs="游ゴシック Medium" w:hint="eastAsia"/>
          <w:sz w:val="22"/>
        </w:rPr>
        <w:t>多可町長</w:t>
      </w:r>
      <w:r w:rsidRPr="00E01BC8">
        <w:rPr>
          <w:rFonts w:ascii="UD デジタル 教科書体 NP-R" w:eastAsia="UD デジタル 教科書体 NP-R" w:hAnsi="BIZ UDPゴシック" w:cs="游ゴシック Medium" w:hint="eastAsia"/>
          <w:sz w:val="22"/>
        </w:rPr>
        <w:tab/>
      </w:r>
      <w:r w:rsidRPr="00E01BC8">
        <w:rPr>
          <w:rFonts w:ascii="UD デジタル 教科書体 NP-R" w:eastAsia="UD デジタル 教科書体 NP-R" w:hAnsi="BIZ UDPゴシック" w:cs="游ゴシック Medium" w:hint="eastAsia"/>
          <w:sz w:val="20"/>
          <w:szCs w:val="20"/>
        </w:rPr>
        <w:t>様</w:t>
      </w:r>
    </w:p>
    <w:tbl>
      <w:tblPr>
        <w:tblStyle w:val="TableNormal"/>
        <w:tblW w:w="4612" w:type="dxa"/>
        <w:tblInd w:w="4422" w:type="dxa"/>
        <w:tblLayout w:type="fixed"/>
        <w:tblLook w:val="01E0" w:firstRow="1" w:lastRow="1" w:firstColumn="1" w:lastColumn="1" w:noHBand="0" w:noVBand="0"/>
      </w:tblPr>
      <w:tblGrid>
        <w:gridCol w:w="4612"/>
      </w:tblGrid>
      <w:tr w:rsidR="009C3944" w:rsidRPr="00E01BC8" w14:paraId="5893A22D" w14:textId="77777777" w:rsidTr="005117C8">
        <w:trPr>
          <w:trHeight w:hRule="exact" w:val="348"/>
        </w:trPr>
        <w:tc>
          <w:tcPr>
            <w:tcW w:w="4612" w:type="dxa"/>
            <w:tcBorders>
              <w:top w:val="nil"/>
              <w:left w:val="nil"/>
              <w:bottom w:val="single" w:sz="8" w:space="0" w:color="000000"/>
              <w:right w:val="nil"/>
            </w:tcBorders>
          </w:tcPr>
          <w:p w14:paraId="0141E8FB" w14:textId="738C6379" w:rsidR="009C3944" w:rsidRPr="00E01BC8" w:rsidRDefault="00A64FEB" w:rsidP="005117C8">
            <w:pPr>
              <w:pStyle w:val="TableParagraph"/>
              <w:spacing w:line="282" w:lineRule="exact"/>
              <w:ind w:left="40"/>
              <w:rPr>
                <w:rFonts w:ascii="UD デジタル 教科書体 NP-R" w:eastAsia="UD デジタル 教科書体 NP-R" w:hAnsi="BIZ UDPゴシック" w:cs="游ゴシック Medium"/>
              </w:rPr>
            </w:pPr>
            <w:r w:rsidRPr="00E01BC8">
              <w:rPr>
                <w:rFonts w:ascii="UD デジタル 教科書体 NP-R" w:eastAsia="UD デジタル 教科書体 NP-R" w:hAnsi="BIZ UDPゴシック" w:cs="游ゴシック Medium" w:hint="eastAsia"/>
                <w:lang w:eastAsia="ja-JP"/>
              </w:rPr>
              <w:t>住所</w:t>
            </w:r>
          </w:p>
        </w:tc>
      </w:tr>
      <w:tr w:rsidR="009C3944" w:rsidRPr="00E01BC8" w14:paraId="4171C225" w14:textId="77777777" w:rsidTr="005117C8">
        <w:trPr>
          <w:trHeight w:hRule="exact" w:val="489"/>
        </w:trPr>
        <w:tc>
          <w:tcPr>
            <w:tcW w:w="4612" w:type="dxa"/>
            <w:tcBorders>
              <w:top w:val="single" w:sz="8" w:space="0" w:color="000000"/>
              <w:left w:val="nil"/>
              <w:bottom w:val="single" w:sz="8" w:space="0" w:color="000000"/>
              <w:right w:val="nil"/>
            </w:tcBorders>
          </w:tcPr>
          <w:p w14:paraId="32C16CA5" w14:textId="4CEF7974" w:rsidR="009C3944" w:rsidRPr="00E01BC8" w:rsidRDefault="00A64FEB" w:rsidP="005117C8">
            <w:pPr>
              <w:pStyle w:val="TableParagraph"/>
              <w:spacing w:before="62"/>
              <w:ind w:left="40"/>
              <w:rPr>
                <w:rFonts w:ascii="UD デジタル 教科書体 NP-R" w:eastAsia="UD デジタル 教科書体 NP-R" w:hAnsi="BIZ UDPゴシック" w:cs="游ゴシック Medium"/>
              </w:rPr>
            </w:pPr>
            <w:r w:rsidRPr="00E01BC8">
              <w:rPr>
                <w:rFonts w:ascii="UD デジタル 教科書体 NP-R" w:eastAsia="UD デジタル 教科書体 NP-R" w:hAnsi="BIZ UDPゴシック" w:cs="游ゴシック Medium" w:hint="eastAsia"/>
                <w:lang w:eastAsia="ja-JP"/>
              </w:rPr>
              <w:t>氏名</w:t>
            </w:r>
          </w:p>
        </w:tc>
      </w:tr>
    </w:tbl>
    <w:p w14:paraId="5151859A" w14:textId="77777777" w:rsidR="009C3944" w:rsidRPr="00E01BC8" w:rsidRDefault="009C3944" w:rsidP="009C3944">
      <w:pPr>
        <w:spacing w:before="3"/>
        <w:rPr>
          <w:rFonts w:ascii="UD デジタル 教科書体 NP-R" w:eastAsia="UD デジタル 教科書体 NP-R" w:hAnsi="BIZ UDPゴシック" w:cs="游ゴシック Medium"/>
          <w:sz w:val="16"/>
          <w:szCs w:val="16"/>
        </w:rPr>
      </w:pPr>
    </w:p>
    <w:p w14:paraId="5E83C587" w14:textId="77777777" w:rsidR="00AC2444" w:rsidRDefault="00AC2444" w:rsidP="009C3944">
      <w:pPr>
        <w:pStyle w:val="af4"/>
        <w:spacing w:line="341" w:lineRule="exact"/>
        <w:ind w:firstLineChars="100" w:firstLine="220"/>
        <w:rPr>
          <w:rFonts w:ascii="UD デジタル 教科書体 NP-R" w:eastAsia="UD デジタル 教科書体 NP-R" w:hAnsi="BIZ UDPゴシック"/>
          <w:lang w:eastAsia="ja-JP"/>
        </w:rPr>
      </w:pPr>
    </w:p>
    <w:p w14:paraId="3F7F4BD2" w14:textId="331F9AD6" w:rsidR="009C3944" w:rsidRDefault="00A64FEB" w:rsidP="00FE6B36">
      <w:pPr>
        <w:pStyle w:val="af4"/>
        <w:spacing w:line="341" w:lineRule="exact"/>
        <w:ind w:rightChars="-68" w:right="-143" w:firstLineChars="100" w:firstLine="220"/>
        <w:rPr>
          <w:rFonts w:ascii="UD デジタル 教科書体 NP-R" w:eastAsia="UD デジタル 教科書体 NP-R" w:hAnsi="BIZ UDPゴシック"/>
          <w:lang w:eastAsia="ja-JP"/>
        </w:rPr>
      </w:pPr>
      <w:r w:rsidRPr="00E01BC8">
        <w:rPr>
          <w:rFonts w:ascii="UD デジタル 教科書体 NP-R" w:eastAsia="UD デジタル 教科書体 NP-R" w:hAnsi="BIZ UDPゴシック" w:hint="eastAsia"/>
          <w:lang w:eastAsia="ja-JP"/>
        </w:rPr>
        <w:t>私は、下記のとおり、ＳＤＧｓについて取り組んでいます（取り組む予定です）ので、</w:t>
      </w:r>
      <w:r w:rsidR="009C3944" w:rsidRPr="00E01BC8">
        <w:rPr>
          <w:rFonts w:ascii="UD デジタル 教科書体 NP-R" w:eastAsia="UD デジタル 教科書体 NP-R" w:hAnsi="BIZ UDPゴシック" w:hint="eastAsia"/>
          <w:lang w:eastAsia="ja-JP"/>
        </w:rPr>
        <w:t>多可町SDGｓ登録制度</w:t>
      </w:r>
      <w:r w:rsidRPr="00E01BC8">
        <w:rPr>
          <w:rFonts w:ascii="UD デジタル 教科書体 NP-R" w:eastAsia="UD デジタル 教科書体 NP-R" w:hAnsi="BIZ UDPゴシック" w:hint="eastAsia"/>
          <w:lang w:eastAsia="ja-JP"/>
        </w:rPr>
        <w:t>への登録を</w:t>
      </w:r>
      <w:r w:rsidR="009C3944" w:rsidRPr="00E01BC8">
        <w:rPr>
          <w:rFonts w:ascii="UD デジタル 教科書体 NP-R" w:eastAsia="UD デジタル 教科書体 NP-R" w:hAnsi="BIZ UDPゴシック" w:hint="eastAsia"/>
          <w:lang w:eastAsia="ja-JP"/>
        </w:rPr>
        <w:t>申請します。</w:t>
      </w:r>
    </w:p>
    <w:p w14:paraId="2414D452" w14:textId="276A69FE" w:rsidR="00AC2444" w:rsidRPr="00AC2444" w:rsidRDefault="00AC2444" w:rsidP="009C3944">
      <w:pPr>
        <w:pStyle w:val="af4"/>
        <w:spacing w:line="341" w:lineRule="exact"/>
        <w:ind w:firstLineChars="100" w:firstLine="220"/>
        <w:rPr>
          <w:rFonts w:ascii="UD デジタル 教科書体 NP-R" w:eastAsia="UD デジタル 教科書体 NP-R" w:hAnsi="BIZ UDPゴシック"/>
          <w:lang w:eastAsia="ja-JP"/>
        </w:rPr>
      </w:pPr>
      <w:r>
        <w:rPr>
          <w:rFonts w:ascii="UD デジタル 教科書体 NP-R" w:eastAsia="UD デジタル 教科書体 NP-R" w:hAnsi="BIZ UDPゴシック" w:hint="eastAsia"/>
          <w:lang w:eastAsia="ja-JP"/>
        </w:rPr>
        <w:t>また、多可町とともにＳＤＧｓの達成に貢献することを宣言します。</w:t>
      </w:r>
    </w:p>
    <w:p w14:paraId="184DFD04" w14:textId="35EEFCA4" w:rsidR="00A64FEB" w:rsidRPr="00E01BC8" w:rsidRDefault="00A64FEB" w:rsidP="00A64FEB">
      <w:pPr>
        <w:pStyle w:val="af4"/>
        <w:spacing w:line="341" w:lineRule="exact"/>
        <w:ind w:left="0"/>
        <w:rPr>
          <w:rFonts w:ascii="UD デジタル 教科書体 NP-R" w:eastAsia="UD デジタル 教科書体 NP-R" w:hAnsi="BIZ UDPゴシック" w:cs="游ゴシック Medium"/>
          <w:lang w:eastAsia="ja-JP"/>
        </w:rPr>
      </w:pPr>
    </w:p>
    <w:tbl>
      <w:tblPr>
        <w:tblStyle w:val="a7"/>
        <w:tblW w:w="9209" w:type="dxa"/>
        <w:tblLayout w:type="fixed"/>
        <w:tblLook w:val="04A0" w:firstRow="1" w:lastRow="0" w:firstColumn="1" w:lastColumn="0" w:noHBand="0" w:noVBand="1"/>
      </w:tblPr>
      <w:tblGrid>
        <w:gridCol w:w="2547"/>
        <w:gridCol w:w="3118"/>
        <w:gridCol w:w="3544"/>
      </w:tblGrid>
      <w:tr w:rsidR="00A64FEB" w:rsidRPr="00E01BC8" w14:paraId="674E0B7F" w14:textId="77777777" w:rsidTr="008451A5">
        <w:trPr>
          <w:trHeight w:val="316"/>
        </w:trPr>
        <w:tc>
          <w:tcPr>
            <w:tcW w:w="2547" w:type="dxa"/>
          </w:tcPr>
          <w:p w14:paraId="05E17544" w14:textId="77777777" w:rsidR="00A64FEB" w:rsidRPr="00E01BC8" w:rsidRDefault="00A64FEB" w:rsidP="005117C8">
            <w:pPr>
              <w:rPr>
                <w:rFonts w:ascii="UD デジタル 教科書体 NP-R" w:eastAsia="UD デジタル 教科書体 NP-R" w:hAnsi="BIZ UDPゴシック"/>
                <w:sz w:val="22"/>
              </w:rPr>
            </w:pPr>
            <w:r w:rsidRPr="00E01BC8">
              <w:rPr>
                <w:rFonts w:ascii="UD デジタル 教科書体 NP-R" w:eastAsia="UD デジタル 教科書体 NP-R" w:hAnsi="BIZ UDPゴシック" w:hint="eastAsia"/>
                <w:sz w:val="22"/>
              </w:rPr>
              <w:t>SDGｓ17のゴール</w:t>
            </w:r>
          </w:p>
        </w:tc>
        <w:tc>
          <w:tcPr>
            <w:tcW w:w="3118" w:type="dxa"/>
          </w:tcPr>
          <w:p w14:paraId="355C53CC" w14:textId="77777777" w:rsidR="00A64FEB" w:rsidRPr="00E01BC8" w:rsidRDefault="00A64FEB" w:rsidP="005117C8">
            <w:pPr>
              <w:pStyle w:val="Web"/>
              <w:spacing w:before="0" w:beforeAutospacing="0" w:after="0" w:afterAutospacing="0"/>
              <w:jc w:val="center"/>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目標</w:t>
            </w:r>
          </w:p>
        </w:tc>
        <w:tc>
          <w:tcPr>
            <w:tcW w:w="3544" w:type="dxa"/>
          </w:tcPr>
          <w:p w14:paraId="320790E2" w14:textId="20C7173E" w:rsidR="00A64FEB" w:rsidRPr="00E01BC8" w:rsidRDefault="00A64FEB" w:rsidP="005117C8">
            <w:pPr>
              <w:pStyle w:val="Web"/>
              <w:spacing w:before="0" w:beforeAutospacing="0" w:after="0" w:afterAutospacing="0"/>
              <w:ind w:left="110" w:hangingChars="50" w:hanging="110"/>
              <w:jc w:val="center"/>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取組</w:t>
            </w:r>
            <w:r w:rsidR="003C1A08">
              <w:rPr>
                <w:rFonts w:ascii="UD デジタル 教科書体 NP-R" w:eastAsia="UD デジタル 教科書体 NP-R" w:hAnsi="BIZ UDPゴシック" w:cs="Arial" w:hint="eastAsia"/>
                <w:color w:val="000000"/>
                <w:sz w:val="22"/>
                <w:szCs w:val="22"/>
              </w:rPr>
              <w:t>内容</w:t>
            </w:r>
          </w:p>
        </w:tc>
      </w:tr>
      <w:tr w:rsidR="00A64FEB" w:rsidRPr="00E01BC8" w14:paraId="128F8D13" w14:textId="77777777" w:rsidTr="008451A5">
        <w:trPr>
          <w:trHeight w:val="355"/>
        </w:trPr>
        <w:tc>
          <w:tcPr>
            <w:tcW w:w="2547" w:type="dxa"/>
            <w:vMerge w:val="restart"/>
          </w:tcPr>
          <w:p w14:paraId="08BD88F6" w14:textId="29088159" w:rsidR="006836EB" w:rsidRPr="008451A5" w:rsidRDefault="006836EB" w:rsidP="00B969D1">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51424" behindDoc="0" locked="0" layoutInCell="1" allowOverlap="1" wp14:anchorId="6D665480" wp14:editId="1CA44961">
                  <wp:simplePos x="0" y="0"/>
                  <wp:positionH relativeFrom="column">
                    <wp:posOffset>1168400</wp:posOffset>
                  </wp:positionH>
                  <wp:positionV relativeFrom="paragraph">
                    <wp:posOffset>248920</wp:posOffset>
                  </wp:positionV>
                  <wp:extent cx="360000" cy="360000"/>
                  <wp:effectExtent l="0" t="0" r="2540" b="2540"/>
                  <wp:wrapSquare wrapText="bothSides"/>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Pr="008451A5">
              <w:rPr>
                <w:rFonts w:ascii="UD デジタル 教科書体 NP-R" w:eastAsia="UD デジタル 教科書体 NP-R" w:hAnsi="BIZ UDPゴシック" w:cs="Arial" w:hint="eastAsia"/>
                <w:color w:val="000000"/>
                <w:sz w:val="22"/>
                <w:szCs w:val="22"/>
              </w:rPr>
              <w:t>貧困をなくそう</w:t>
            </w:r>
          </w:p>
          <w:p w14:paraId="7826A541" w14:textId="414FE4C2" w:rsidR="00A64FEB" w:rsidRDefault="00A64FEB" w:rsidP="005117C8">
            <w:pPr>
              <w:pStyle w:val="Web"/>
              <w:spacing w:before="0" w:beforeAutospacing="0" w:after="0" w:afterAutospacing="0"/>
              <w:ind w:left="360"/>
              <w:rPr>
                <w:rFonts w:ascii="UD デジタル 教科書体 NP-R" w:eastAsia="UD デジタル 教科書体 NP-R" w:hAnsi="BIZ UDPゴシック" w:cs="Arial"/>
                <w:color w:val="000000"/>
                <w:sz w:val="22"/>
                <w:szCs w:val="22"/>
              </w:rPr>
            </w:pPr>
          </w:p>
          <w:p w14:paraId="25D55BDE" w14:textId="1BF3EF0E" w:rsidR="006836EB" w:rsidRPr="00E01BC8" w:rsidRDefault="006836EB" w:rsidP="005117C8">
            <w:pPr>
              <w:pStyle w:val="Web"/>
              <w:spacing w:before="0" w:beforeAutospacing="0" w:after="0" w:afterAutospacing="0"/>
              <w:ind w:left="360"/>
              <w:rPr>
                <w:rFonts w:ascii="UD デジタル 教科書体 NP-R" w:eastAsia="UD デジタル 教科書体 NP-R" w:hAnsi="BIZ UDPゴシック" w:cs="Arial"/>
                <w:color w:val="000000"/>
                <w:sz w:val="22"/>
                <w:szCs w:val="22"/>
              </w:rPr>
            </w:pPr>
          </w:p>
        </w:tc>
        <w:tc>
          <w:tcPr>
            <w:tcW w:w="3118" w:type="dxa"/>
            <w:vMerge w:val="restart"/>
          </w:tcPr>
          <w:p w14:paraId="05321D02" w14:textId="77777777" w:rsidR="00A64FEB" w:rsidRPr="00E01BC8" w:rsidRDefault="00A64FEB"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あらゆる場所のあらゆる形態の貧困を終わらせる。</w:t>
            </w:r>
          </w:p>
        </w:tc>
        <w:tc>
          <w:tcPr>
            <w:tcW w:w="3544" w:type="dxa"/>
            <w:tcBorders>
              <w:bottom w:val="dotted" w:sz="4" w:space="0" w:color="auto"/>
            </w:tcBorders>
          </w:tcPr>
          <w:p w14:paraId="6E8F8288" w14:textId="77777777" w:rsidR="00A64FEB" w:rsidRPr="00E01BC8" w:rsidRDefault="00A64FEB" w:rsidP="005117C8">
            <w:pPr>
              <w:pStyle w:val="Web"/>
              <w:spacing w:before="0" w:beforeAutospacing="0" w:after="0" w:afterAutospacing="0"/>
              <w:ind w:left="110" w:hangingChars="50" w:hanging="11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A64FEB" w:rsidRPr="00E01BC8" w14:paraId="6E1737AD" w14:textId="77777777" w:rsidTr="008451A5">
        <w:trPr>
          <w:trHeight w:val="481"/>
        </w:trPr>
        <w:tc>
          <w:tcPr>
            <w:tcW w:w="2547" w:type="dxa"/>
            <w:vMerge/>
          </w:tcPr>
          <w:p w14:paraId="2823DA82" w14:textId="77777777" w:rsidR="00A64FEB" w:rsidRPr="00E01BC8" w:rsidRDefault="00A64FEB" w:rsidP="00A64FEB">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tcPr>
          <w:p w14:paraId="02828772" w14:textId="77777777" w:rsidR="00A64FEB" w:rsidRPr="00E01BC8" w:rsidRDefault="00A64FEB"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tcBorders>
          </w:tcPr>
          <w:p w14:paraId="1027A2C5" w14:textId="77777777" w:rsidR="00A64FEB" w:rsidRDefault="00A64FEB" w:rsidP="00A03163">
            <w:pPr>
              <w:pStyle w:val="Web"/>
              <w:adjustRightInd w:val="0"/>
              <w:snapToGrid w:val="0"/>
              <w:spacing w:before="0" w:beforeAutospacing="0" w:after="0" w:afterAutospacing="0" w:line="320" w:lineRule="exact"/>
              <w:ind w:left="110" w:hangingChars="50" w:hanging="110"/>
              <w:rPr>
                <w:rFonts w:ascii="UD デジタル 教科書体 NP-R" w:eastAsia="UD デジタル 教科書体 NP-R" w:hAnsi="BIZ UDPゴシック" w:cs="Arial"/>
                <w:color w:val="000000"/>
                <w:sz w:val="22"/>
                <w:szCs w:val="22"/>
              </w:rPr>
            </w:pPr>
          </w:p>
          <w:p w14:paraId="0E53F602" w14:textId="77777777" w:rsidR="00AC2444" w:rsidRDefault="00AC2444" w:rsidP="00A03163">
            <w:pPr>
              <w:pStyle w:val="Web"/>
              <w:adjustRightInd w:val="0"/>
              <w:snapToGrid w:val="0"/>
              <w:spacing w:before="0" w:beforeAutospacing="0" w:after="0" w:afterAutospacing="0" w:line="320" w:lineRule="exact"/>
              <w:ind w:left="110" w:hangingChars="50" w:hanging="110"/>
              <w:rPr>
                <w:rFonts w:ascii="UD デジタル 教科書体 NP-R" w:eastAsia="UD デジタル 教科書体 NP-R" w:hAnsi="BIZ UDPゴシック" w:cs="Arial"/>
                <w:color w:val="000000"/>
                <w:sz w:val="22"/>
                <w:szCs w:val="22"/>
              </w:rPr>
            </w:pPr>
          </w:p>
          <w:p w14:paraId="6492C833" w14:textId="5B9C1810" w:rsidR="00AC2444" w:rsidRPr="00E01BC8" w:rsidRDefault="00AC2444" w:rsidP="00A03163">
            <w:pPr>
              <w:pStyle w:val="Web"/>
              <w:adjustRightInd w:val="0"/>
              <w:snapToGrid w:val="0"/>
              <w:spacing w:before="0" w:beforeAutospacing="0" w:after="0" w:afterAutospacing="0" w:line="320" w:lineRule="exact"/>
              <w:ind w:left="110" w:hangingChars="50" w:hanging="110"/>
              <w:rPr>
                <w:rFonts w:ascii="UD デジタル 教科書体 NP-R" w:eastAsia="UD デジタル 教科書体 NP-R" w:hAnsi="BIZ UDPゴシック" w:cs="Arial"/>
                <w:color w:val="000000"/>
                <w:sz w:val="22"/>
                <w:szCs w:val="22"/>
              </w:rPr>
            </w:pPr>
          </w:p>
        </w:tc>
      </w:tr>
      <w:tr w:rsidR="00A64FEB" w:rsidRPr="00E01BC8" w14:paraId="020427B4" w14:textId="77777777" w:rsidTr="008451A5">
        <w:trPr>
          <w:trHeight w:val="405"/>
        </w:trPr>
        <w:tc>
          <w:tcPr>
            <w:tcW w:w="2547" w:type="dxa"/>
            <w:vMerge w:val="restart"/>
          </w:tcPr>
          <w:p w14:paraId="0BBFCEF4" w14:textId="391320CD" w:rsidR="00A64FEB" w:rsidRPr="008451A5" w:rsidRDefault="008451A5" w:rsidP="00871469">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12512" behindDoc="0" locked="0" layoutInCell="1" allowOverlap="1" wp14:anchorId="6201A58B" wp14:editId="03F0402D">
                  <wp:simplePos x="0" y="0"/>
                  <wp:positionH relativeFrom="column">
                    <wp:posOffset>1184275</wp:posOffset>
                  </wp:positionH>
                  <wp:positionV relativeFrom="paragraph">
                    <wp:posOffset>225425</wp:posOffset>
                  </wp:positionV>
                  <wp:extent cx="350471" cy="360000"/>
                  <wp:effectExtent l="0" t="0" r="0" b="2540"/>
                  <wp:wrapSquare wrapText="bothSides"/>
                  <wp:docPr id="10"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350471" cy="360000"/>
                          </a:xfrm>
                          <a:prstGeom prst="rect">
                            <a:avLst/>
                          </a:prstGeom>
                        </pic:spPr>
                      </pic:pic>
                    </a:graphicData>
                  </a:graphic>
                  <wp14:sizeRelH relativeFrom="page">
                    <wp14:pctWidth>0</wp14:pctWidth>
                  </wp14:sizeRelH>
                  <wp14:sizeRelV relativeFrom="page">
                    <wp14:pctHeight>0</wp14:pctHeight>
                  </wp14:sizeRelV>
                </wp:anchor>
              </w:drawing>
            </w:r>
            <w:r w:rsidR="00A64FEB" w:rsidRPr="008451A5">
              <w:rPr>
                <w:rFonts w:ascii="UD デジタル 教科書体 NP-R" w:eastAsia="UD デジタル 教科書体 NP-R" w:hAnsi="BIZ UDPゴシック" w:cs="Arial" w:hint="eastAsia"/>
                <w:color w:val="000000"/>
                <w:sz w:val="22"/>
                <w:szCs w:val="22"/>
              </w:rPr>
              <w:t>飢餓</w:t>
            </w:r>
            <w:r w:rsidR="006836EB" w:rsidRPr="008451A5">
              <w:rPr>
                <w:rFonts w:ascii="UD デジタル 教科書体 NP-R" w:eastAsia="UD デジタル 教科書体 NP-R" w:hAnsi="BIZ UDPゴシック" w:cs="Arial" w:hint="eastAsia"/>
                <w:color w:val="000000"/>
                <w:sz w:val="22"/>
                <w:szCs w:val="22"/>
              </w:rPr>
              <w:t>をゼロに</w:t>
            </w:r>
          </w:p>
          <w:p w14:paraId="587317B8" w14:textId="7F9CAFD9" w:rsidR="00A64FEB" w:rsidRPr="00E01BC8" w:rsidRDefault="00A64FEB" w:rsidP="005117C8">
            <w:pPr>
              <w:pStyle w:val="Web"/>
              <w:spacing w:before="0" w:beforeAutospacing="0" w:after="0" w:afterAutospacing="0"/>
              <w:ind w:left="360"/>
              <w:rPr>
                <w:rFonts w:ascii="UD デジタル 教科書体 NP-R" w:eastAsia="UD デジタル 教科書体 NP-R" w:hAnsi="BIZ UDPゴシック" w:cs="Arial"/>
                <w:color w:val="000000"/>
                <w:sz w:val="22"/>
                <w:szCs w:val="22"/>
              </w:rPr>
            </w:pPr>
          </w:p>
        </w:tc>
        <w:tc>
          <w:tcPr>
            <w:tcW w:w="3118" w:type="dxa"/>
            <w:vMerge w:val="restart"/>
          </w:tcPr>
          <w:p w14:paraId="5261C6B5" w14:textId="3C50119D" w:rsidR="00A64FEB" w:rsidRPr="00E01BC8" w:rsidRDefault="00A64FEB"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飢餓を終わらせ、食料安全保障および栄養改善を実現し、持続可能な農業を促進する。</w:t>
            </w:r>
          </w:p>
        </w:tc>
        <w:tc>
          <w:tcPr>
            <w:tcW w:w="3544" w:type="dxa"/>
            <w:tcBorders>
              <w:bottom w:val="dotted" w:sz="4" w:space="0" w:color="auto"/>
            </w:tcBorders>
          </w:tcPr>
          <w:p w14:paraId="0C10F7EE" w14:textId="7DDF4ECA" w:rsidR="00A64FEB" w:rsidRPr="00E01BC8" w:rsidRDefault="0074013C" w:rsidP="005117C8">
            <w:pPr>
              <w:pStyle w:val="Web"/>
              <w:spacing w:before="0" w:beforeAutospacing="0" w:after="0" w:afterAutospacing="0"/>
              <w:ind w:left="110" w:hangingChars="50" w:hanging="11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A64FEB" w:rsidRPr="00E01BC8" w14:paraId="1EF04E7F" w14:textId="77777777" w:rsidTr="008451A5">
        <w:trPr>
          <w:trHeight w:val="578"/>
        </w:trPr>
        <w:tc>
          <w:tcPr>
            <w:tcW w:w="2547" w:type="dxa"/>
            <w:vMerge/>
          </w:tcPr>
          <w:p w14:paraId="7473C761" w14:textId="77777777" w:rsidR="00A64FEB" w:rsidRPr="00E01BC8" w:rsidRDefault="00A64FEB" w:rsidP="00A64FEB">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tcPr>
          <w:p w14:paraId="18B4CDC7" w14:textId="77777777" w:rsidR="00A64FEB" w:rsidRPr="00E01BC8" w:rsidRDefault="00A64FEB"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tcBorders>
          </w:tcPr>
          <w:p w14:paraId="566D3D23" w14:textId="77777777" w:rsidR="00A64FEB" w:rsidRDefault="00A64FEB" w:rsidP="00A03163">
            <w:pPr>
              <w:pStyle w:val="Web"/>
              <w:adjustRightInd w:val="0"/>
              <w:snapToGrid w:val="0"/>
              <w:spacing w:before="0" w:beforeAutospacing="0" w:after="0" w:afterAutospacing="0" w:line="320" w:lineRule="exact"/>
              <w:ind w:left="110" w:hangingChars="50" w:hanging="110"/>
              <w:rPr>
                <w:rFonts w:ascii="UD デジタル 教科書体 NP-R" w:eastAsia="UD デジタル 教科書体 NP-R" w:hAnsi="BIZ UDPゴシック" w:cs="Arial"/>
                <w:color w:val="000000"/>
                <w:sz w:val="22"/>
                <w:szCs w:val="22"/>
              </w:rPr>
            </w:pPr>
          </w:p>
          <w:p w14:paraId="24691DE4" w14:textId="77777777" w:rsidR="00A03163" w:rsidRDefault="00A03163" w:rsidP="00A03163">
            <w:pPr>
              <w:pStyle w:val="Web"/>
              <w:adjustRightInd w:val="0"/>
              <w:snapToGrid w:val="0"/>
              <w:spacing w:before="0" w:beforeAutospacing="0" w:after="0" w:afterAutospacing="0" w:line="320" w:lineRule="exact"/>
              <w:ind w:left="110" w:hangingChars="50" w:hanging="110"/>
              <w:rPr>
                <w:rFonts w:ascii="UD デジタル 教科書体 NP-R" w:eastAsia="UD デジタル 教科書体 NP-R" w:hAnsi="BIZ UDPゴシック" w:cs="Arial"/>
                <w:color w:val="000000"/>
                <w:sz w:val="22"/>
                <w:szCs w:val="22"/>
              </w:rPr>
            </w:pPr>
          </w:p>
          <w:p w14:paraId="6B47074F" w14:textId="37CF3D22" w:rsidR="00A03163" w:rsidRPr="00E01BC8" w:rsidRDefault="00A03163" w:rsidP="00A03163">
            <w:pPr>
              <w:pStyle w:val="Web"/>
              <w:adjustRightInd w:val="0"/>
              <w:snapToGrid w:val="0"/>
              <w:spacing w:before="0" w:beforeAutospacing="0" w:after="0" w:afterAutospacing="0" w:line="320" w:lineRule="exact"/>
              <w:ind w:left="110" w:hangingChars="50" w:hanging="110"/>
              <w:rPr>
                <w:rFonts w:ascii="UD デジタル 教科書体 NP-R" w:eastAsia="UD デジタル 教科書体 NP-R" w:hAnsi="BIZ UDPゴシック" w:cs="Arial"/>
                <w:color w:val="000000"/>
                <w:sz w:val="22"/>
                <w:szCs w:val="22"/>
              </w:rPr>
            </w:pPr>
          </w:p>
        </w:tc>
      </w:tr>
      <w:tr w:rsidR="00A64FEB" w:rsidRPr="00E01BC8" w14:paraId="7C588B17" w14:textId="77777777" w:rsidTr="008451A5">
        <w:trPr>
          <w:trHeight w:val="349"/>
        </w:trPr>
        <w:tc>
          <w:tcPr>
            <w:tcW w:w="2547" w:type="dxa"/>
            <w:vMerge w:val="restart"/>
          </w:tcPr>
          <w:p w14:paraId="198E1536" w14:textId="77777777" w:rsidR="008451A5" w:rsidRDefault="008451A5" w:rsidP="008451A5">
            <w:pPr>
              <w:pStyle w:val="Web"/>
              <w:numPr>
                <w:ilvl w:val="0"/>
                <w:numId w:val="5"/>
              </w:numPr>
              <w:adjustRightInd w:val="0"/>
              <w:snapToGrid w:val="0"/>
              <w:spacing w:before="0" w:beforeAutospacing="0" w:after="0" w:afterAutospacing="0" w:line="320" w:lineRule="exact"/>
              <w:ind w:left="357"/>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13536" behindDoc="0" locked="0" layoutInCell="1" allowOverlap="1" wp14:anchorId="3E0E57D7" wp14:editId="6C1C88BC">
                  <wp:simplePos x="0" y="0"/>
                  <wp:positionH relativeFrom="column">
                    <wp:posOffset>1181100</wp:posOffset>
                  </wp:positionH>
                  <wp:positionV relativeFrom="paragraph">
                    <wp:posOffset>237490</wp:posOffset>
                  </wp:positionV>
                  <wp:extent cx="350758" cy="360000"/>
                  <wp:effectExtent l="0" t="0" r="0" b="2540"/>
                  <wp:wrapSquare wrapText="bothSides"/>
                  <wp:docPr id="4"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350758" cy="360000"/>
                          </a:xfrm>
                          <a:prstGeom prst="rect">
                            <a:avLst/>
                          </a:prstGeom>
                        </pic:spPr>
                      </pic:pic>
                    </a:graphicData>
                  </a:graphic>
                  <wp14:sizeRelH relativeFrom="page">
                    <wp14:pctWidth>0</wp14:pctWidth>
                  </wp14:sizeRelH>
                  <wp14:sizeRelV relativeFrom="page">
                    <wp14:pctHeight>0</wp14:pctHeight>
                  </wp14:sizeRelV>
                </wp:anchor>
              </w:drawing>
            </w:r>
            <w:r w:rsidR="006836EB" w:rsidRPr="008451A5">
              <w:rPr>
                <w:rFonts w:ascii="UD デジタル 教科書体 NP-R" w:eastAsia="UD デジタル 教科書体 NP-R" w:hAnsi="BIZ UDPゴシック" w:cs="Arial" w:hint="eastAsia"/>
                <w:color w:val="000000"/>
                <w:sz w:val="22"/>
                <w:szCs w:val="22"/>
              </w:rPr>
              <w:t>すべての人に</w:t>
            </w:r>
          </w:p>
          <w:p w14:paraId="04002E17" w14:textId="3B146C5E" w:rsidR="00A64FEB" w:rsidRPr="008451A5" w:rsidRDefault="006836EB" w:rsidP="008451A5">
            <w:pPr>
              <w:pStyle w:val="Web"/>
              <w:adjustRightInd w:val="0"/>
              <w:snapToGrid w:val="0"/>
              <w:spacing w:before="0" w:beforeAutospacing="0" w:after="0" w:afterAutospacing="0" w:line="320" w:lineRule="exact"/>
              <w:ind w:left="357"/>
              <w:rPr>
                <w:rFonts w:ascii="UD デジタル 教科書体 NP-R" w:eastAsia="UD デジタル 教科書体 NP-R" w:hAnsi="BIZ UDPゴシック" w:cs="Arial"/>
                <w:color w:val="000000"/>
                <w:sz w:val="22"/>
                <w:szCs w:val="22"/>
              </w:rPr>
            </w:pPr>
            <w:r w:rsidRPr="008451A5">
              <w:rPr>
                <w:rFonts w:ascii="UD デジタル 教科書体 NP-R" w:eastAsia="UD デジタル 教科書体 NP-R" w:hAnsi="BIZ UDPゴシック" w:cs="Arial" w:hint="eastAsia"/>
                <w:color w:val="000000"/>
                <w:sz w:val="22"/>
                <w:szCs w:val="22"/>
              </w:rPr>
              <w:t>健幸と福祉を</w:t>
            </w:r>
          </w:p>
          <w:p w14:paraId="15F4D491" w14:textId="2506D415" w:rsidR="00A64FEB" w:rsidRPr="00E01BC8" w:rsidRDefault="00A64FEB" w:rsidP="005117C8">
            <w:pPr>
              <w:pStyle w:val="Web"/>
              <w:spacing w:before="0" w:beforeAutospacing="0" w:after="0" w:afterAutospacing="0"/>
              <w:ind w:left="360"/>
              <w:rPr>
                <w:rFonts w:ascii="UD デジタル 教科書体 NP-R" w:eastAsia="UD デジタル 教科書体 NP-R" w:hAnsi="BIZ UDPゴシック" w:cs="Arial"/>
                <w:color w:val="000000"/>
                <w:sz w:val="22"/>
                <w:szCs w:val="22"/>
              </w:rPr>
            </w:pPr>
          </w:p>
        </w:tc>
        <w:tc>
          <w:tcPr>
            <w:tcW w:w="3118" w:type="dxa"/>
            <w:vMerge w:val="restart"/>
          </w:tcPr>
          <w:p w14:paraId="6C8B7898" w14:textId="77777777" w:rsidR="00A64FEB" w:rsidRPr="00E01BC8" w:rsidRDefault="00A64FEB"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あらゆる年齢のすべての人々の健康的な生活を確保し、福祉を促進する。</w:t>
            </w:r>
          </w:p>
        </w:tc>
        <w:tc>
          <w:tcPr>
            <w:tcW w:w="3544" w:type="dxa"/>
            <w:tcBorders>
              <w:bottom w:val="dotted" w:sz="4" w:space="0" w:color="auto"/>
            </w:tcBorders>
          </w:tcPr>
          <w:p w14:paraId="3D9E48B8" w14:textId="7ADEA27A" w:rsidR="00A64FEB" w:rsidRPr="00E01BC8" w:rsidRDefault="0074013C" w:rsidP="005117C8">
            <w:pPr>
              <w:pStyle w:val="Web"/>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A64FEB" w:rsidRPr="00E01BC8" w14:paraId="29FC1EFE" w14:textId="77777777" w:rsidTr="008451A5">
        <w:trPr>
          <w:trHeight w:val="593"/>
        </w:trPr>
        <w:tc>
          <w:tcPr>
            <w:tcW w:w="2547" w:type="dxa"/>
            <w:vMerge/>
          </w:tcPr>
          <w:p w14:paraId="6BDCDFCC" w14:textId="77777777" w:rsidR="00A64FEB" w:rsidRPr="00E01BC8" w:rsidRDefault="00A64FEB" w:rsidP="00A64FEB">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tcPr>
          <w:p w14:paraId="13828B6D" w14:textId="77777777" w:rsidR="00A64FEB" w:rsidRPr="00E01BC8" w:rsidRDefault="00A64FEB"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tcBorders>
          </w:tcPr>
          <w:p w14:paraId="26B8ECFB" w14:textId="77777777" w:rsidR="00A64FEB" w:rsidRDefault="00A64FEB"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79FECFEB" w14:textId="77777777" w:rsidR="00A03163" w:rsidRDefault="00A03163"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122B80E2" w14:textId="1F682922" w:rsidR="00A03163" w:rsidRPr="00E01BC8" w:rsidRDefault="00A03163"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A64FEB" w:rsidRPr="00E01BC8" w14:paraId="7EB9CA46" w14:textId="77777777" w:rsidTr="008451A5">
        <w:trPr>
          <w:trHeight w:val="333"/>
        </w:trPr>
        <w:tc>
          <w:tcPr>
            <w:tcW w:w="2547" w:type="dxa"/>
            <w:vMerge w:val="restart"/>
          </w:tcPr>
          <w:p w14:paraId="688BF8E0" w14:textId="77777777" w:rsidR="001F7892" w:rsidRDefault="006836EB" w:rsidP="008451A5">
            <w:pPr>
              <w:pStyle w:val="Web"/>
              <w:numPr>
                <w:ilvl w:val="0"/>
                <w:numId w:val="5"/>
              </w:numPr>
              <w:adjustRightInd w:val="0"/>
              <w:snapToGrid w:val="0"/>
              <w:spacing w:before="0" w:beforeAutospacing="0" w:after="0" w:afterAutospacing="0" w:line="320" w:lineRule="exact"/>
              <w:ind w:left="357"/>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14560" behindDoc="0" locked="0" layoutInCell="1" allowOverlap="1" wp14:anchorId="6598FA4E" wp14:editId="657C5C70">
                  <wp:simplePos x="0" y="0"/>
                  <wp:positionH relativeFrom="column">
                    <wp:posOffset>1175385</wp:posOffset>
                  </wp:positionH>
                  <wp:positionV relativeFrom="paragraph">
                    <wp:posOffset>247015</wp:posOffset>
                  </wp:positionV>
                  <wp:extent cx="350758" cy="360000"/>
                  <wp:effectExtent l="0" t="0" r="0" b="2540"/>
                  <wp:wrapSquare wrapText="bothSides"/>
                  <wp:docPr id="12"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350758" cy="36000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hAnsi="BIZ UDPゴシック" w:cs="Arial" w:hint="eastAsia"/>
                <w:color w:val="000000"/>
                <w:sz w:val="22"/>
                <w:szCs w:val="22"/>
              </w:rPr>
              <w:t>質の高い</w:t>
            </w:r>
            <w:r w:rsidR="00A64FEB" w:rsidRPr="00E01BC8">
              <w:rPr>
                <w:rFonts w:ascii="UD デジタル 教科書体 NP-R" w:eastAsia="UD デジタル 教科書体 NP-R" w:hAnsi="BIZ UDPゴシック" w:cs="Arial" w:hint="eastAsia"/>
                <w:color w:val="000000"/>
                <w:sz w:val="22"/>
                <w:szCs w:val="22"/>
              </w:rPr>
              <w:t>教育</w:t>
            </w:r>
            <w:r>
              <w:rPr>
                <w:rFonts w:ascii="UD デジタル 教科書体 NP-R" w:eastAsia="UD デジタル 教科書体 NP-R" w:hAnsi="BIZ UDPゴシック" w:cs="Arial" w:hint="eastAsia"/>
                <w:color w:val="000000"/>
                <w:sz w:val="22"/>
                <w:szCs w:val="22"/>
              </w:rPr>
              <w:t>を</w:t>
            </w:r>
          </w:p>
          <w:p w14:paraId="483DB54A" w14:textId="3FDEFC90" w:rsidR="00A64FEB" w:rsidRPr="00E01BC8" w:rsidRDefault="006836EB" w:rsidP="008451A5">
            <w:pPr>
              <w:pStyle w:val="Web"/>
              <w:adjustRightInd w:val="0"/>
              <w:snapToGrid w:val="0"/>
              <w:spacing w:before="0" w:beforeAutospacing="0" w:after="0" w:afterAutospacing="0" w:line="320" w:lineRule="exact"/>
              <w:ind w:left="357"/>
              <w:rPr>
                <w:rFonts w:ascii="UD デジタル 教科書体 NP-R" w:eastAsia="UD デジタル 教科書体 NP-R" w:hAnsi="BIZ UDPゴシック" w:cs="Arial"/>
                <w:color w:val="000000"/>
                <w:sz w:val="22"/>
                <w:szCs w:val="22"/>
              </w:rPr>
            </w:pPr>
            <w:r>
              <w:rPr>
                <w:rFonts w:ascii="UD デジタル 教科書体 NP-R" w:eastAsia="UD デジタル 教科書体 NP-R" w:hAnsi="BIZ UDPゴシック" w:cs="Arial" w:hint="eastAsia"/>
                <w:color w:val="000000"/>
                <w:sz w:val="22"/>
                <w:szCs w:val="22"/>
              </w:rPr>
              <w:t>みんなに</w:t>
            </w:r>
          </w:p>
          <w:p w14:paraId="0260A882" w14:textId="133122E1" w:rsidR="00A64FEB" w:rsidRPr="00E01BC8" w:rsidRDefault="00A64FEB" w:rsidP="005117C8">
            <w:pPr>
              <w:pStyle w:val="Web"/>
              <w:spacing w:before="0" w:beforeAutospacing="0" w:after="0" w:afterAutospacing="0"/>
              <w:ind w:left="360"/>
              <w:rPr>
                <w:rFonts w:ascii="UD デジタル 教科書体 NP-R" w:eastAsia="UD デジタル 教科書体 NP-R" w:hAnsi="BIZ UDPゴシック" w:cs="Arial"/>
                <w:color w:val="000000"/>
                <w:sz w:val="22"/>
                <w:szCs w:val="22"/>
              </w:rPr>
            </w:pPr>
          </w:p>
        </w:tc>
        <w:tc>
          <w:tcPr>
            <w:tcW w:w="3118" w:type="dxa"/>
            <w:vMerge w:val="restart"/>
          </w:tcPr>
          <w:p w14:paraId="512D47C9" w14:textId="6407DCA0" w:rsidR="00A64FEB" w:rsidRPr="00E01BC8" w:rsidRDefault="00A64FEB"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すべての</w:t>
            </w:r>
            <w:r w:rsidR="00F0664C">
              <w:rPr>
                <w:rFonts w:ascii="UD デジタル 教科書体 NP-R" w:eastAsia="UD デジタル 教科書体 NP-R" w:hAnsi="BIZ UDPゴシック" w:cs="Arial" w:hint="eastAsia"/>
                <w:color w:val="000000"/>
                <w:sz w:val="22"/>
                <w:szCs w:val="22"/>
              </w:rPr>
              <w:t>人々への</w:t>
            </w:r>
            <w:r w:rsidRPr="00E01BC8">
              <w:rPr>
                <w:rFonts w:ascii="UD デジタル 教科書体 NP-R" w:eastAsia="UD デジタル 教科書体 NP-R" w:hAnsi="BIZ UDPゴシック" w:cs="Arial" w:hint="eastAsia"/>
                <w:color w:val="000000"/>
                <w:sz w:val="22"/>
                <w:szCs w:val="22"/>
              </w:rPr>
              <w:t>包括的かつ公正な質の高い教育を</w:t>
            </w:r>
            <w:r w:rsidR="00F0664C">
              <w:rPr>
                <w:rFonts w:ascii="UD デジタル 教科書体 NP-R" w:eastAsia="UD デジタル 教科書体 NP-R" w:hAnsi="BIZ UDPゴシック" w:cs="Arial" w:hint="eastAsia"/>
                <w:color w:val="000000"/>
                <w:sz w:val="22"/>
                <w:szCs w:val="22"/>
              </w:rPr>
              <w:t>提供し、</w:t>
            </w:r>
            <w:r w:rsidRPr="00E01BC8">
              <w:rPr>
                <w:rFonts w:ascii="UD デジタル 教科書体 NP-R" w:eastAsia="UD デジタル 教科書体 NP-R" w:hAnsi="BIZ UDPゴシック" w:cs="Arial" w:hint="eastAsia"/>
                <w:color w:val="000000"/>
                <w:sz w:val="22"/>
                <w:szCs w:val="22"/>
              </w:rPr>
              <w:t>生涯学習の機会を促進する。</w:t>
            </w:r>
          </w:p>
        </w:tc>
        <w:tc>
          <w:tcPr>
            <w:tcW w:w="3544" w:type="dxa"/>
            <w:tcBorders>
              <w:bottom w:val="dotted" w:sz="4" w:space="0" w:color="auto"/>
            </w:tcBorders>
          </w:tcPr>
          <w:p w14:paraId="5127CB94" w14:textId="4A0C0F57" w:rsidR="00A64FEB" w:rsidRPr="00E01BC8" w:rsidRDefault="0074013C" w:rsidP="005117C8">
            <w:pPr>
              <w:pStyle w:val="Web"/>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A03163" w:rsidRPr="00E01BC8" w14:paraId="30D77337" w14:textId="77777777" w:rsidTr="008451A5">
        <w:trPr>
          <w:trHeight w:val="593"/>
        </w:trPr>
        <w:tc>
          <w:tcPr>
            <w:tcW w:w="2547" w:type="dxa"/>
            <w:vMerge/>
          </w:tcPr>
          <w:p w14:paraId="3891D3A5" w14:textId="77777777" w:rsidR="00A03163" w:rsidRPr="00E01BC8" w:rsidRDefault="00A03163" w:rsidP="00A03163">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tcPr>
          <w:p w14:paraId="4D71304A" w14:textId="77777777" w:rsidR="00A03163" w:rsidRPr="00E01BC8" w:rsidRDefault="00A03163"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tcBorders>
          </w:tcPr>
          <w:p w14:paraId="3914481F" w14:textId="77777777" w:rsidR="00A03163" w:rsidRDefault="00A03163" w:rsidP="00A03163">
            <w:pPr>
              <w:pStyle w:val="Web"/>
              <w:adjustRightInd w:val="0"/>
              <w:snapToGrid w:val="0"/>
              <w:spacing w:before="0" w:beforeAutospacing="0" w:after="0" w:afterAutospacing="0" w:line="320" w:lineRule="exact"/>
              <w:ind w:left="110" w:hangingChars="50" w:hanging="110"/>
              <w:rPr>
                <w:rFonts w:ascii="UD デジタル 教科書体 NP-R" w:eastAsia="UD デジタル 教科書体 NP-R" w:hAnsi="BIZ UDPゴシック" w:cs="Arial"/>
                <w:color w:val="000000"/>
                <w:sz w:val="22"/>
                <w:szCs w:val="22"/>
              </w:rPr>
            </w:pPr>
          </w:p>
          <w:p w14:paraId="5A1F980A" w14:textId="4CAF1EAB" w:rsidR="00A03163" w:rsidRDefault="00A03163" w:rsidP="00A03163">
            <w:pPr>
              <w:pStyle w:val="Web"/>
              <w:adjustRightInd w:val="0"/>
              <w:snapToGrid w:val="0"/>
              <w:spacing w:before="0" w:beforeAutospacing="0" w:after="0" w:afterAutospacing="0" w:line="320" w:lineRule="exact"/>
              <w:ind w:left="110" w:hangingChars="50" w:hanging="110"/>
              <w:rPr>
                <w:rFonts w:ascii="UD デジタル 教科書体 NP-R" w:eastAsia="UD デジタル 教科書体 NP-R" w:hAnsi="BIZ UDPゴシック" w:cs="Arial"/>
                <w:color w:val="000000"/>
                <w:sz w:val="22"/>
                <w:szCs w:val="22"/>
              </w:rPr>
            </w:pPr>
          </w:p>
          <w:p w14:paraId="75386427" w14:textId="77777777" w:rsidR="00AC2444" w:rsidRDefault="00AC2444" w:rsidP="00A03163">
            <w:pPr>
              <w:pStyle w:val="Web"/>
              <w:adjustRightInd w:val="0"/>
              <w:snapToGrid w:val="0"/>
              <w:spacing w:before="0" w:beforeAutospacing="0" w:after="0" w:afterAutospacing="0" w:line="320" w:lineRule="exact"/>
              <w:ind w:left="110" w:hangingChars="50" w:hanging="110"/>
              <w:rPr>
                <w:rFonts w:ascii="UD デジタル 教科書体 NP-R" w:eastAsia="UD デジタル 教科書体 NP-R" w:hAnsi="BIZ UDPゴシック" w:cs="Arial"/>
                <w:color w:val="000000"/>
                <w:sz w:val="22"/>
                <w:szCs w:val="22"/>
              </w:rPr>
            </w:pPr>
          </w:p>
          <w:p w14:paraId="0A566E70" w14:textId="003DB852" w:rsidR="00AC2444" w:rsidRPr="00E01BC8" w:rsidRDefault="00AC2444" w:rsidP="00A03163">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A64FEB" w:rsidRPr="00E01BC8" w14:paraId="04CB2695" w14:textId="77777777" w:rsidTr="008451A5">
        <w:trPr>
          <w:trHeight w:val="330"/>
        </w:trPr>
        <w:tc>
          <w:tcPr>
            <w:tcW w:w="2547" w:type="dxa"/>
            <w:vMerge w:val="restart"/>
          </w:tcPr>
          <w:p w14:paraId="4575FC52" w14:textId="30488553" w:rsidR="00A64FEB" w:rsidRPr="00E01BC8" w:rsidRDefault="008451A5" w:rsidP="008451A5">
            <w:pPr>
              <w:pStyle w:val="Web"/>
              <w:numPr>
                <w:ilvl w:val="0"/>
                <w:numId w:val="5"/>
              </w:numPr>
              <w:adjustRightInd w:val="0"/>
              <w:snapToGrid w:val="0"/>
              <w:spacing w:before="0" w:beforeAutospacing="0" w:after="0" w:afterAutospacing="0" w:line="320" w:lineRule="exact"/>
              <w:ind w:left="357" w:hanging="357"/>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15584" behindDoc="0" locked="0" layoutInCell="1" allowOverlap="1" wp14:anchorId="56E810D3" wp14:editId="176594D7">
                  <wp:simplePos x="0" y="0"/>
                  <wp:positionH relativeFrom="column">
                    <wp:posOffset>1166495</wp:posOffset>
                  </wp:positionH>
                  <wp:positionV relativeFrom="paragraph">
                    <wp:posOffset>252730</wp:posOffset>
                  </wp:positionV>
                  <wp:extent cx="350758" cy="360000"/>
                  <wp:effectExtent l="0" t="0" r="0" b="2540"/>
                  <wp:wrapSquare wrapText="bothSides"/>
                  <wp:docPr id="6"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350758" cy="360000"/>
                          </a:xfrm>
                          <a:prstGeom prst="rect">
                            <a:avLst/>
                          </a:prstGeom>
                        </pic:spPr>
                      </pic:pic>
                    </a:graphicData>
                  </a:graphic>
                  <wp14:sizeRelH relativeFrom="page">
                    <wp14:pctWidth>0</wp14:pctWidth>
                  </wp14:sizeRelH>
                  <wp14:sizeRelV relativeFrom="page">
                    <wp14:pctHeight>0</wp14:pctHeight>
                  </wp14:sizeRelV>
                </wp:anchor>
              </w:drawing>
            </w:r>
            <w:r w:rsidR="00A64FEB" w:rsidRPr="00E01BC8">
              <w:rPr>
                <w:rFonts w:ascii="UD デジタル 教科書体 NP-R" w:eastAsia="UD デジタル 教科書体 NP-R" w:hAnsi="BIZ UDPゴシック" w:cs="Arial" w:hint="eastAsia"/>
                <w:color w:val="000000"/>
                <w:sz w:val="22"/>
                <w:szCs w:val="22"/>
              </w:rPr>
              <w:t>ジェンダー</w:t>
            </w:r>
            <w:r w:rsidR="006836EB">
              <w:rPr>
                <w:rFonts w:ascii="UD デジタル 教科書体 NP-R" w:eastAsia="UD デジタル 教科書体 NP-R" w:hAnsi="BIZ UDPゴシック" w:cs="Arial" w:hint="eastAsia"/>
                <w:color w:val="000000"/>
                <w:sz w:val="22"/>
                <w:szCs w:val="22"/>
              </w:rPr>
              <w:t>平等を実現しよう</w:t>
            </w:r>
          </w:p>
        </w:tc>
        <w:tc>
          <w:tcPr>
            <w:tcW w:w="3118" w:type="dxa"/>
            <w:vMerge w:val="restart"/>
          </w:tcPr>
          <w:p w14:paraId="512F74A1" w14:textId="77777777" w:rsidR="00A64FEB" w:rsidRDefault="00A64FEB"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ジェンダー平等を達成し、すべての女性</w:t>
            </w:r>
            <w:r w:rsidR="00F0664C">
              <w:rPr>
                <w:rFonts w:ascii="UD デジタル 教科書体 NP-R" w:eastAsia="UD デジタル 教科書体 NP-R" w:hAnsi="BIZ UDPゴシック" w:cs="Arial" w:hint="eastAsia"/>
                <w:color w:val="000000"/>
                <w:sz w:val="22"/>
                <w:szCs w:val="22"/>
              </w:rPr>
              <w:t>および</w:t>
            </w:r>
            <w:r w:rsidRPr="00E01BC8">
              <w:rPr>
                <w:rFonts w:ascii="UD デジタル 教科書体 NP-R" w:eastAsia="UD デジタル 教科書体 NP-R" w:hAnsi="BIZ UDPゴシック" w:cs="Arial" w:hint="eastAsia"/>
                <w:color w:val="000000"/>
                <w:sz w:val="22"/>
                <w:szCs w:val="22"/>
              </w:rPr>
              <w:t>女児の</w:t>
            </w:r>
            <w:r w:rsidR="00F0664C">
              <w:rPr>
                <w:rFonts w:ascii="UD デジタル 教科書体 NP-R" w:eastAsia="UD デジタル 教科書体 NP-R" w:hAnsi="BIZ UDPゴシック" w:cs="Arial" w:hint="eastAsia"/>
                <w:color w:val="000000"/>
                <w:sz w:val="22"/>
                <w:szCs w:val="22"/>
              </w:rPr>
              <w:t>能力強化</w:t>
            </w:r>
            <w:r w:rsidRPr="00E01BC8">
              <w:rPr>
                <w:rFonts w:ascii="UD デジタル 教科書体 NP-R" w:eastAsia="UD デジタル 教科書体 NP-R" w:hAnsi="BIZ UDPゴシック" w:cs="Arial" w:hint="eastAsia"/>
                <w:color w:val="000000"/>
                <w:sz w:val="22"/>
                <w:szCs w:val="22"/>
              </w:rPr>
              <w:t>を行う。</w:t>
            </w:r>
          </w:p>
          <w:p w14:paraId="5A5DA942" w14:textId="761CFD54" w:rsidR="0083456F" w:rsidRPr="00E01BC8" w:rsidRDefault="0083456F"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bottom w:val="dotted" w:sz="4" w:space="0" w:color="auto"/>
            </w:tcBorders>
          </w:tcPr>
          <w:p w14:paraId="56333027" w14:textId="33F7A7D5" w:rsidR="00A64FEB" w:rsidRPr="00E01BC8" w:rsidRDefault="0074013C" w:rsidP="005117C8">
            <w:pPr>
              <w:pStyle w:val="Web"/>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A64FEB" w:rsidRPr="00E01BC8" w14:paraId="4A6D3D4E" w14:textId="77777777" w:rsidTr="008451A5">
        <w:trPr>
          <w:trHeight w:val="631"/>
        </w:trPr>
        <w:tc>
          <w:tcPr>
            <w:tcW w:w="2547" w:type="dxa"/>
            <w:vMerge/>
          </w:tcPr>
          <w:p w14:paraId="0093D084" w14:textId="77777777" w:rsidR="00A64FEB" w:rsidRPr="00E01BC8" w:rsidRDefault="00A64FEB" w:rsidP="00A64FEB">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tcPr>
          <w:p w14:paraId="41B2F5C6" w14:textId="77777777" w:rsidR="00A64FEB" w:rsidRPr="00E01BC8" w:rsidRDefault="00A64FEB"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tcBorders>
          </w:tcPr>
          <w:p w14:paraId="723111B3" w14:textId="2EFB666D" w:rsidR="00A64FEB" w:rsidRDefault="00A64FEB"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7D952947" w14:textId="77777777" w:rsidR="00AC2444" w:rsidRDefault="00AC2444"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098B9203" w14:textId="5F80E5DA" w:rsidR="00A03163" w:rsidRPr="00E01BC8" w:rsidRDefault="00A03163"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A64FEB" w:rsidRPr="00E01BC8" w14:paraId="5B92D556" w14:textId="77777777" w:rsidTr="008451A5">
        <w:trPr>
          <w:trHeight w:val="341"/>
        </w:trPr>
        <w:tc>
          <w:tcPr>
            <w:tcW w:w="2547" w:type="dxa"/>
            <w:vMerge w:val="restart"/>
          </w:tcPr>
          <w:p w14:paraId="5BD5A65C" w14:textId="4405DEFE" w:rsidR="00A64FEB" w:rsidRPr="00E01BC8" w:rsidRDefault="006836EB" w:rsidP="008451A5">
            <w:pPr>
              <w:pStyle w:val="Web"/>
              <w:numPr>
                <w:ilvl w:val="0"/>
                <w:numId w:val="5"/>
              </w:numPr>
              <w:adjustRightInd w:val="0"/>
              <w:snapToGrid w:val="0"/>
              <w:spacing w:before="0" w:beforeAutospacing="0" w:after="0" w:afterAutospacing="0" w:line="320" w:lineRule="exact"/>
              <w:ind w:left="357" w:hanging="357"/>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16608" behindDoc="0" locked="0" layoutInCell="1" allowOverlap="1" wp14:anchorId="14BCD435" wp14:editId="371D383F">
                  <wp:simplePos x="0" y="0"/>
                  <wp:positionH relativeFrom="column">
                    <wp:posOffset>1169035</wp:posOffset>
                  </wp:positionH>
                  <wp:positionV relativeFrom="paragraph">
                    <wp:posOffset>236867</wp:posOffset>
                  </wp:positionV>
                  <wp:extent cx="350471" cy="360000"/>
                  <wp:effectExtent l="0" t="0" r="0" b="2540"/>
                  <wp:wrapSquare wrapText="bothSides"/>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350471" cy="36000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hAnsi="BIZ UDPゴシック" w:cs="Arial" w:hint="eastAsia"/>
                <w:color w:val="000000"/>
                <w:sz w:val="22"/>
                <w:szCs w:val="22"/>
              </w:rPr>
              <w:t>安全な水とトイレを世界中に</w:t>
            </w:r>
          </w:p>
          <w:p w14:paraId="2E5C0D23" w14:textId="7AAF33AE" w:rsidR="00A64FEB" w:rsidRPr="00E01BC8" w:rsidRDefault="00A64FEB" w:rsidP="005117C8">
            <w:pPr>
              <w:pStyle w:val="Web"/>
              <w:spacing w:before="0" w:beforeAutospacing="0" w:after="0" w:afterAutospacing="0"/>
              <w:ind w:left="360"/>
              <w:rPr>
                <w:rFonts w:ascii="UD デジタル 教科書体 NP-R" w:eastAsia="UD デジタル 教科書体 NP-R" w:hAnsi="BIZ UDPゴシック" w:cs="Arial"/>
                <w:color w:val="000000"/>
                <w:sz w:val="22"/>
                <w:szCs w:val="22"/>
              </w:rPr>
            </w:pPr>
          </w:p>
        </w:tc>
        <w:tc>
          <w:tcPr>
            <w:tcW w:w="3118" w:type="dxa"/>
            <w:vMerge w:val="restart"/>
          </w:tcPr>
          <w:p w14:paraId="68F25123" w14:textId="77777777" w:rsidR="00A64FEB" w:rsidRDefault="00A64FEB"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すべての人々の水と衛生の利用可能性と持続可能な管理を確保する。</w:t>
            </w:r>
          </w:p>
          <w:p w14:paraId="1C70B8E8" w14:textId="1DC6A69B" w:rsidR="00AC2444" w:rsidRPr="00E01BC8" w:rsidRDefault="00AC2444"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bottom w:val="dotted" w:sz="4" w:space="0" w:color="auto"/>
            </w:tcBorders>
          </w:tcPr>
          <w:p w14:paraId="2B7250CF" w14:textId="52A7A18A" w:rsidR="00A64FEB" w:rsidRPr="00E01BC8" w:rsidRDefault="0074013C" w:rsidP="005117C8">
            <w:pPr>
              <w:pStyle w:val="Web"/>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A64FEB" w:rsidRPr="00E01BC8" w14:paraId="7635EC4B" w14:textId="77777777" w:rsidTr="0083456F">
        <w:trPr>
          <w:trHeight w:val="906"/>
        </w:trPr>
        <w:tc>
          <w:tcPr>
            <w:tcW w:w="2547" w:type="dxa"/>
            <w:vMerge/>
          </w:tcPr>
          <w:p w14:paraId="2B0F30AA" w14:textId="77777777" w:rsidR="00A64FEB" w:rsidRPr="00E01BC8" w:rsidRDefault="00A64FEB" w:rsidP="00A64FEB">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tcPr>
          <w:p w14:paraId="00CABD3B" w14:textId="77777777" w:rsidR="00A64FEB" w:rsidRPr="00E01BC8" w:rsidRDefault="00A64FEB"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tcBorders>
          </w:tcPr>
          <w:p w14:paraId="2A6C8035" w14:textId="5E5D8625" w:rsidR="00A64FEB" w:rsidRDefault="00A64FEB"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22243067" w14:textId="77777777" w:rsidR="00A03163" w:rsidRDefault="00A03163"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7A132CEB" w14:textId="77777777" w:rsidR="00AC2444" w:rsidRDefault="00AC2444"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7CCA413E" w14:textId="6161A566" w:rsidR="00AC2444" w:rsidRPr="00E01BC8" w:rsidRDefault="00AC2444"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A64FEB" w:rsidRPr="00E01BC8" w14:paraId="5E47E485" w14:textId="77777777" w:rsidTr="008451A5">
        <w:trPr>
          <w:trHeight w:val="330"/>
        </w:trPr>
        <w:tc>
          <w:tcPr>
            <w:tcW w:w="2547" w:type="dxa"/>
            <w:vMerge w:val="restart"/>
          </w:tcPr>
          <w:p w14:paraId="4083B767" w14:textId="2C5EF513" w:rsidR="00A64FEB" w:rsidRPr="00E01BC8" w:rsidRDefault="006836EB" w:rsidP="008451A5">
            <w:pPr>
              <w:pStyle w:val="Web"/>
              <w:numPr>
                <w:ilvl w:val="0"/>
                <w:numId w:val="5"/>
              </w:numPr>
              <w:adjustRightInd w:val="0"/>
              <w:snapToGrid w:val="0"/>
              <w:spacing w:before="0" w:beforeAutospacing="0" w:after="0" w:afterAutospacing="0" w:line="320" w:lineRule="exact"/>
              <w:ind w:left="357" w:hanging="357"/>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lastRenderedPageBreak/>
              <w:drawing>
                <wp:anchor distT="0" distB="0" distL="114300" distR="114300" simplePos="0" relativeHeight="251717632" behindDoc="0" locked="0" layoutInCell="1" allowOverlap="1" wp14:anchorId="5E9EA16A" wp14:editId="6AE4DFD4">
                  <wp:simplePos x="0" y="0"/>
                  <wp:positionH relativeFrom="column">
                    <wp:posOffset>1166495</wp:posOffset>
                  </wp:positionH>
                  <wp:positionV relativeFrom="paragraph">
                    <wp:posOffset>612140</wp:posOffset>
                  </wp:positionV>
                  <wp:extent cx="350520" cy="359410"/>
                  <wp:effectExtent l="0" t="0" r="0" b="2540"/>
                  <wp:wrapSquare wrapText="bothSides"/>
                  <wp:docPr id="8"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350520" cy="359410"/>
                          </a:xfrm>
                          <a:prstGeom prst="rect">
                            <a:avLst/>
                          </a:prstGeom>
                        </pic:spPr>
                      </pic:pic>
                    </a:graphicData>
                  </a:graphic>
                  <wp14:sizeRelH relativeFrom="page">
                    <wp14:pctWidth>0</wp14:pctWidth>
                  </wp14:sizeRelH>
                  <wp14:sizeRelV relativeFrom="page">
                    <wp14:pctHeight>0</wp14:pctHeight>
                  </wp14:sizeRelV>
                </wp:anchor>
              </w:drawing>
            </w:r>
            <w:r w:rsidR="00A64FEB" w:rsidRPr="00E01BC8">
              <w:rPr>
                <w:rFonts w:ascii="UD デジタル 教科書体 NP-R" w:eastAsia="UD デジタル 教科書体 NP-R" w:hAnsi="BIZ UDPゴシック" w:cs="Arial" w:hint="eastAsia"/>
                <w:color w:val="000000"/>
                <w:sz w:val="22"/>
                <w:szCs w:val="22"/>
              </w:rPr>
              <w:t>エネルギー</w:t>
            </w:r>
            <w:r>
              <w:rPr>
                <w:rFonts w:ascii="UD デジタル 教科書体 NP-R" w:eastAsia="UD デジタル 教科書体 NP-R" w:hAnsi="BIZ UDPゴシック" w:cs="Arial" w:hint="eastAsia"/>
                <w:color w:val="000000"/>
                <w:sz w:val="22"/>
                <w:szCs w:val="22"/>
              </w:rPr>
              <w:t>をみんなにそしてクリーンに</w:t>
            </w:r>
          </w:p>
        </w:tc>
        <w:tc>
          <w:tcPr>
            <w:tcW w:w="3118" w:type="dxa"/>
            <w:vMerge w:val="restart"/>
          </w:tcPr>
          <w:p w14:paraId="181FC1A3" w14:textId="05771F23" w:rsidR="00A64FEB" w:rsidRPr="00E01BC8" w:rsidRDefault="00A64FEB" w:rsidP="0086216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すべての人々の、安価かつ信頼できる持続可能な近代的エネルギーへのアクセスを確保する。</w:t>
            </w:r>
          </w:p>
        </w:tc>
        <w:tc>
          <w:tcPr>
            <w:tcW w:w="3544" w:type="dxa"/>
            <w:tcBorders>
              <w:bottom w:val="dotted" w:sz="4" w:space="0" w:color="auto"/>
            </w:tcBorders>
          </w:tcPr>
          <w:p w14:paraId="15544E2E" w14:textId="07550EB4" w:rsidR="00A64FEB" w:rsidRPr="00E01BC8" w:rsidRDefault="0074013C" w:rsidP="005117C8">
            <w:pPr>
              <w:pStyle w:val="Web"/>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A64FEB" w:rsidRPr="00E01BC8" w14:paraId="10D68D4A" w14:textId="77777777" w:rsidTr="008451A5">
        <w:trPr>
          <w:trHeight w:val="754"/>
        </w:trPr>
        <w:tc>
          <w:tcPr>
            <w:tcW w:w="2547" w:type="dxa"/>
            <w:vMerge/>
          </w:tcPr>
          <w:p w14:paraId="0716A9CC" w14:textId="77777777" w:rsidR="00A64FEB" w:rsidRPr="00E01BC8" w:rsidRDefault="00A64FEB" w:rsidP="00A64FEB">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tcPr>
          <w:p w14:paraId="0B7CA4AB" w14:textId="77777777" w:rsidR="00A64FEB" w:rsidRPr="00E01BC8" w:rsidRDefault="00A64FEB"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tcBorders>
          </w:tcPr>
          <w:p w14:paraId="07C45838" w14:textId="77777777" w:rsidR="00A03163" w:rsidRDefault="00A03163"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4B0749F3" w14:textId="6C5D13FE" w:rsidR="00A03163" w:rsidRDefault="00A03163"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49D4E7E4" w14:textId="77777777" w:rsidR="00DD782D" w:rsidRDefault="00DD782D"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47C5F861" w14:textId="71ACD0AE" w:rsidR="00A03163" w:rsidRPr="00E01BC8" w:rsidRDefault="00A03163" w:rsidP="00A03163">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FE676F" w:rsidRPr="00E01BC8" w14:paraId="4ADBB2BB" w14:textId="77777777" w:rsidTr="008451A5">
        <w:trPr>
          <w:trHeight w:val="360"/>
        </w:trPr>
        <w:tc>
          <w:tcPr>
            <w:tcW w:w="2547" w:type="dxa"/>
            <w:vMerge w:val="restart"/>
          </w:tcPr>
          <w:p w14:paraId="559565FF" w14:textId="4B6C5126" w:rsidR="00FE676F" w:rsidRPr="00E01BC8" w:rsidRDefault="007E4994" w:rsidP="0083456F">
            <w:pPr>
              <w:pStyle w:val="Web"/>
              <w:adjustRightInd w:val="0"/>
              <w:snapToGrid w:val="0"/>
              <w:spacing w:before="0" w:beforeAutospacing="0" w:after="0" w:afterAutospacing="0" w:line="320" w:lineRule="exact"/>
              <w:ind w:leftChars="1" w:left="333" w:hangingChars="138" w:hanging="331"/>
              <w:rPr>
                <w:rFonts w:ascii="UD デジタル 教科書体 NP-R" w:eastAsia="UD デジタル 教科書体 NP-R" w:hAnsi="BIZ UDPゴシック" w:cs="Arial"/>
                <w:color w:val="000000"/>
                <w:sz w:val="22"/>
                <w:szCs w:val="22"/>
              </w:rPr>
            </w:pPr>
            <w:r>
              <w:rPr>
                <w:noProof/>
              </w:rPr>
              <w:drawing>
                <wp:anchor distT="0" distB="0" distL="114300" distR="114300" simplePos="0" relativeHeight="251753472" behindDoc="0" locked="0" layoutInCell="1" allowOverlap="1" wp14:anchorId="358138EF" wp14:editId="6A8795E4">
                  <wp:simplePos x="0" y="0"/>
                  <wp:positionH relativeFrom="column">
                    <wp:posOffset>1148715</wp:posOffset>
                  </wp:positionH>
                  <wp:positionV relativeFrom="paragraph">
                    <wp:posOffset>340995</wp:posOffset>
                  </wp:positionV>
                  <wp:extent cx="359410" cy="359410"/>
                  <wp:effectExtent l="0" t="0" r="2540" b="2540"/>
                  <wp:wrapSquare wrapText="bothSides"/>
                  <wp:docPr id="1" name="図 1" descr="Z:\51 SDGs\SDGアイコン\sdg_icon_08_ja_2（成長・雇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51 SDGs\SDGアイコン\sdg_icon_08_ja_2（成長・雇用）.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76F" w:rsidRPr="00E01BC8">
              <w:rPr>
                <w:rFonts w:ascii="UD デジタル 教科書体 NP-R" w:eastAsia="UD デジタル 教科書体 NP-R" w:hAnsi="BIZ UDPゴシック" w:cs="ＭＳ 明朝" w:hint="eastAsia"/>
                <w:color w:val="000000"/>
                <w:sz w:val="22"/>
                <w:szCs w:val="22"/>
              </w:rPr>
              <w:t xml:space="preserve">⑧ </w:t>
            </w:r>
            <w:r w:rsidR="006836EB">
              <w:rPr>
                <w:rFonts w:ascii="UD デジタル 教科書体 NP-R" w:eastAsia="UD デジタル 教科書体 NP-R" w:hAnsi="BIZ UDPゴシック" w:cs="ＭＳ 明朝" w:hint="eastAsia"/>
                <w:color w:val="000000"/>
                <w:sz w:val="22"/>
                <w:szCs w:val="22"/>
              </w:rPr>
              <w:t>働きが</w:t>
            </w:r>
            <w:r w:rsidR="008451A5">
              <w:rPr>
                <w:rFonts w:ascii="UD デジタル 教科書体 NP-R" w:eastAsia="UD デジタル 教科書体 NP-R" w:hAnsi="BIZ UDPゴシック" w:cs="ＭＳ 明朝" w:hint="eastAsia"/>
                <w:color w:val="000000"/>
                <w:sz w:val="22"/>
                <w:szCs w:val="22"/>
              </w:rPr>
              <w:t>いも</w:t>
            </w:r>
            <w:r w:rsidR="008451A5">
              <w:rPr>
                <w:rFonts w:ascii="UD デジタル 教科書体 NP-R" w:eastAsia="UD デジタル 教科書体 NP-R" w:hAnsi="BIZ UDPゴシック" w:cs="Arial" w:hint="eastAsia"/>
                <w:color w:val="000000"/>
                <w:sz w:val="22"/>
                <w:szCs w:val="22"/>
              </w:rPr>
              <w:t>経済成長</w:t>
            </w:r>
            <w:r w:rsidR="006836EB">
              <w:rPr>
                <w:rFonts w:ascii="UD デジタル 教科書体 NP-R" w:eastAsia="UD デジタル 教科書体 NP-R" w:hAnsi="BIZ UDPゴシック" w:cs="Arial" w:hint="eastAsia"/>
                <w:color w:val="000000"/>
                <w:sz w:val="22"/>
                <w:szCs w:val="22"/>
              </w:rPr>
              <w:t>も</w:t>
            </w:r>
          </w:p>
          <w:p w14:paraId="2DF46D33" w14:textId="627F5EFF" w:rsidR="00FE676F" w:rsidRPr="00E01BC8" w:rsidRDefault="00FE676F" w:rsidP="008451A5">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4BDB7702" w14:textId="2E1A5CC3" w:rsidR="00FE676F" w:rsidRPr="00E01BC8" w:rsidRDefault="00FE676F" w:rsidP="00FE676F">
            <w:pPr>
              <w:pStyle w:val="Web"/>
              <w:adjustRightInd w:val="0"/>
              <w:snapToGrid w:val="0"/>
              <w:spacing w:line="240" w:lineRule="exact"/>
              <w:rPr>
                <w:rFonts w:ascii="UD デジタル 教科書体 NP-R" w:eastAsia="UD デジタル 教科書体 NP-R" w:hAnsi="BIZ UDPゴシック" w:cs="Arial"/>
                <w:color w:val="000000"/>
                <w:sz w:val="22"/>
                <w:szCs w:val="22"/>
              </w:rPr>
            </w:pPr>
          </w:p>
        </w:tc>
        <w:tc>
          <w:tcPr>
            <w:tcW w:w="3118" w:type="dxa"/>
            <w:vMerge w:val="restart"/>
          </w:tcPr>
          <w:p w14:paraId="422044B1" w14:textId="45F24659" w:rsidR="00FE676F" w:rsidRPr="00E01BC8" w:rsidRDefault="00FE676F" w:rsidP="001479AF">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包摂的かつ持続可能な経済成長およびすべての人々の安全かつ生産的な雇用と働きがいのある人間らしい雇用（ディーセント・ワーク）を促進する。</w:t>
            </w:r>
          </w:p>
        </w:tc>
        <w:tc>
          <w:tcPr>
            <w:tcW w:w="3544" w:type="dxa"/>
            <w:tcBorders>
              <w:bottom w:val="dotted" w:sz="4" w:space="0" w:color="auto"/>
            </w:tcBorders>
          </w:tcPr>
          <w:p w14:paraId="6AF818C8" w14:textId="5C55D701" w:rsidR="00FE676F" w:rsidRPr="00E01BC8" w:rsidRDefault="00FE676F" w:rsidP="005117C8">
            <w:pPr>
              <w:pStyle w:val="Web"/>
              <w:spacing w:before="0" w:after="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FE676F" w:rsidRPr="00E01BC8" w14:paraId="6CDCF2A9" w14:textId="77777777" w:rsidTr="008451A5">
        <w:trPr>
          <w:trHeight w:val="1605"/>
        </w:trPr>
        <w:tc>
          <w:tcPr>
            <w:tcW w:w="2547" w:type="dxa"/>
            <w:vMerge/>
            <w:tcBorders>
              <w:bottom w:val="single" w:sz="4" w:space="0" w:color="auto"/>
            </w:tcBorders>
          </w:tcPr>
          <w:p w14:paraId="7F78EC3D" w14:textId="77777777" w:rsidR="00FE676F" w:rsidRPr="00E01BC8" w:rsidRDefault="00FE676F" w:rsidP="00FE676F">
            <w:pPr>
              <w:pStyle w:val="Web"/>
              <w:adjustRightInd w:val="0"/>
              <w:snapToGrid w:val="0"/>
              <w:spacing w:line="240" w:lineRule="exact"/>
              <w:rPr>
                <w:rFonts w:ascii="UD デジタル 教科書体 NP-R" w:eastAsia="UD デジタル 教科書体 NP-R" w:hAnsi="BIZ UDPゴシック" w:cs="ＭＳ 明朝"/>
                <w:color w:val="000000"/>
                <w:sz w:val="22"/>
                <w:szCs w:val="22"/>
              </w:rPr>
            </w:pPr>
          </w:p>
        </w:tc>
        <w:tc>
          <w:tcPr>
            <w:tcW w:w="3118" w:type="dxa"/>
            <w:vMerge/>
            <w:tcBorders>
              <w:bottom w:val="single" w:sz="4" w:space="0" w:color="auto"/>
            </w:tcBorders>
          </w:tcPr>
          <w:p w14:paraId="5D0BE4A2" w14:textId="77777777" w:rsidR="00FE676F" w:rsidRPr="00E01BC8" w:rsidRDefault="00FE676F"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bottom w:val="single" w:sz="4" w:space="0" w:color="auto"/>
            </w:tcBorders>
          </w:tcPr>
          <w:p w14:paraId="2F571CC0" w14:textId="77777777" w:rsidR="00FE676F" w:rsidRPr="00E01BC8" w:rsidRDefault="00FE676F"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3BF6BE2D" w14:textId="77777777" w:rsidR="00FE676F" w:rsidRPr="00E01BC8" w:rsidRDefault="00FE676F"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4786E95C" w14:textId="77777777" w:rsidR="00FE676F" w:rsidRDefault="00FE676F"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02CDF9AB" w14:textId="77777777" w:rsidR="00DD782D" w:rsidRDefault="00DD782D"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2C4EFA16" w14:textId="1DB34E42" w:rsidR="00DD782D" w:rsidRPr="00E01BC8" w:rsidRDefault="00DD782D"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FE676F" w:rsidRPr="00E01BC8" w14:paraId="60D3FBF0" w14:textId="77777777" w:rsidTr="008451A5">
        <w:trPr>
          <w:trHeight w:val="390"/>
        </w:trPr>
        <w:tc>
          <w:tcPr>
            <w:tcW w:w="2547" w:type="dxa"/>
            <w:vMerge w:val="restart"/>
            <w:tcBorders>
              <w:top w:val="single" w:sz="4" w:space="0" w:color="auto"/>
            </w:tcBorders>
          </w:tcPr>
          <w:p w14:paraId="7A8F8CFF" w14:textId="51C29ECA" w:rsidR="00FE676F" w:rsidRPr="00E01BC8" w:rsidRDefault="001479AF" w:rsidP="008451A5">
            <w:pPr>
              <w:pStyle w:val="Web"/>
              <w:adjustRightInd w:val="0"/>
              <w:snapToGrid w:val="0"/>
              <w:spacing w:before="0" w:beforeAutospacing="0" w:after="0" w:afterAutospacing="0" w:line="320" w:lineRule="exact"/>
              <w:ind w:left="306" w:hangingChars="139" w:hanging="306"/>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49376" behindDoc="0" locked="0" layoutInCell="1" allowOverlap="1" wp14:anchorId="59CA3083" wp14:editId="6322F8DA">
                  <wp:simplePos x="0" y="0"/>
                  <wp:positionH relativeFrom="column">
                    <wp:posOffset>1160780</wp:posOffset>
                  </wp:positionH>
                  <wp:positionV relativeFrom="paragraph">
                    <wp:posOffset>324485</wp:posOffset>
                  </wp:positionV>
                  <wp:extent cx="350298" cy="360000"/>
                  <wp:effectExtent l="0" t="0" r="0" b="2540"/>
                  <wp:wrapSquare wrapText="bothSides"/>
                  <wp:docPr id="64"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pic:cNvPicPr>
                            <a:picLocks noChangeAspect="1"/>
                          </pic:cNvPicPr>
                        </pic:nvPicPr>
                        <pic:blipFill rotWithShape="1">
                          <a:blip r:embed="rId16" cstate="print">
                            <a:extLst>
                              <a:ext uri="{28A0092B-C50C-407E-A947-70E740481C1C}">
                                <a14:useLocalDpi xmlns:a14="http://schemas.microsoft.com/office/drawing/2010/main" val="0"/>
                              </a:ext>
                            </a:extLst>
                          </a:blip>
                          <a:srcRect/>
                          <a:stretch/>
                        </pic:blipFill>
                        <pic:spPr>
                          <a:xfrm>
                            <a:off x="0" y="0"/>
                            <a:ext cx="350298" cy="360000"/>
                          </a:xfrm>
                          <a:prstGeom prst="rect">
                            <a:avLst/>
                          </a:prstGeom>
                        </pic:spPr>
                      </pic:pic>
                    </a:graphicData>
                  </a:graphic>
                  <wp14:sizeRelH relativeFrom="page">
                    <wp14:pctWidth>0</wp14:pctWidth>
                  </wp14:sizeRelH>
                  <wp14:sizeRelV relativeFrom="page">
                    <wp14:pctHeight>0</wp14:pctHeight>
                  </wp14:sizeRelV>
                </wp:anchor>
              </w:drawing>
            </w:r>
            <w:r w:rsidR="00FE676F" w:rsidRPr="00E01BC8">
              <w:rPr>
                <w:rFonts w:ascii="UD デジタル 教科書体 NP-R" w:eastAsia="UD デジタル 教科書体 NP-R" w:hAnsi="BIZ UDPゴシック" w:cs="Arial" w:hint="eastAsia"/>
                <w:color w:val="000000"/>
                <w:sz w:val="22"/>
                <w:szCs w:val="22"/>
              </w:rPr>
              <w:t>⑨</w:t>
            </w:r>
            <w:r w:rsidR="001F7892">
              <w:rPr>
                <w:rFonts w:ascii="UD デジタル 教科書体 NP-R" w:eastAsia="UD デジタル 教科書体 NP-R" w:hAnsi="BIZ UDPゴシック" w:cs="Arial" w:hint="eastAsia"/>
                <w:color w:val="000000"/>
                <w:sz w:val="22"/>
                <w:szCs w:val="22"/>
              </w:rPr>
              <w:t xml:space="preserve"> </w:t>
            </w:r>
            <w:r w:rsidR="006836EB">
              <w:rPr>
                <w:rFonts w:ascii="UD デジタル 教科書体 NP-R" w:eastAsia="UD デジタル 教科書体 NP-R" w:hAnsi="BIZ UDPゴシック" w:cs="Arial" w:hint="eastAsia"/>
                <w:color w:val="000000"/>
                <w:sz w:val="22"/>
                <w:szCs w:val="22"/>
              </w:rPr>
              <w:t>産業と技術革新の基盤を作ろう</w:t>
            </w:r>
          </w:p>
        </w:tc>
        <w:tc>
          <w:tcPr>
            <w:tcW w:w="3118" w:type="dxa"/>
            <w:vMerge w:val="restart"/>
            <w:tcBorders>
              <w:top w:val="single" w:sz="4" w:space="0" w:color="auto"/>
            </w:tcBorders>
          </w:tcPr>
          <w:p w14:paraId="702111F0" w14:textId="09AB8919" w:rsidR="00FE676F" w:rsidRPr="00E01BC8" w:rsidRDefault="00FE676F" w:rsidP="00862167">
            <w:pPr>
              <w:pStyle w:val="Web"/>
              <w:spacing w:before="0" w:after="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強靭（レジリエント）なインフラ構築、包摂的かつ持続可能な産業化の促進およびイノベーションの推進を図る。</w:t>
            </w:r>
          </w:p>
        </w:tc>
        <w:tc>
          <w:tcPr>
            <w:tcW w:w="3544" w:type="dxa"/>
            <w:tcBorders>
              <w:top w:val="single" w:sz="4" w:space="0" w:color="auto"/>
              <w:bottom w:val="dotted" w:sz="4" w:space="0" w:color="auto"/>
            </w:tcBorders>
          </w:tcPr>
          <w:p w14:paraId="3FBA1568" w14:textId="145D5813" w:rsidR="00FE676F" w:rsidRPr="00E01BC8" w:rsidRDefault="00FE676F" w:rsidP="005117C8">
            <w:pPr>
              <w:pStyle w:val="Web"/>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FE676F" w:rsidRPr="00E01BC8" w14:paraId="760B9C48" w14:textId="77777777" w:rsidTr="008451A5">
        <w:trPr>
          <w:trHeight w:val="1044"/>
        </w:trPr>
        <w:tc>
          <w:tcPr>
            <w:tcW w:w="2547" w:type="dxa"/>
            <w:vMerge/>
          </w:tcPr>
          <w:p w14:paraId="0B690860" w14:textId="77777777" w:rsidR="00FE676F" w:rsidRPr="00E01BC8" w:rsidRDefault="00FE676F" w:rsidP="00C32F89">
            <w:pPr>
              <w:pStyle w:val="Web"/>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tcPr>
          <w:p w14:paraId="5772F85B" w14:textId="77777777" w:rsidR="00FE676F" w:rsidRPr="00E01BC8" w:rsidRDefault="00FE676F" w:rsidP="00862167">
            <w:pPr>
              <w:pStyle w:val="Web"/>
              <w:spacing w:before="0" w:after="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tcBorders>
          </w:tcPr>
          <w:p w14:paraId="36340D22" w14:textId="77777777" w:rsidR="00FE676F" w:rsidRDefault="00FE676F"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49586FD8" w14:textId="46827F42" w:rsidR="00DD782D" w:rsidRDefault="00DD782D"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1758D9C6" w14:textId="77777777" w:rsidR="003F08A2" w:rsidRDefault="003F08A2"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70AE9EB6" w14:textId="05E8A6EC" w:rsidR="00DD782D" w:rsidRPr="00E01BC8" w:rsidRDefault="00DD782D"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A64FEB" w:rsidRPr="00E01BC8" w14:paraId="12A4D4A1" w14:textId="77777777" w:rsidTr="008451A5">
        <w:trPr>
          <w:trHeight w:val="315"/>
        </w:trPr>
        <w:tc>
          <w:tcPr>
            <w:tcW w:w="2547" w:type="dxa"/>
            <w:vMerge w:val="restart"/>
          </w:tcPr>
          <w:p w14:paraId="6F793160" w14:textId="50339F37" w:rsidR="00A64FEB" w:rsidRPr="00E01BC8" w:rsidRDefault="001F7892" w:rsidP="000D34D7">
            <w:pPr>
              <w:pStyle w:val="Web"/>
              <w:snapToGrid w:val="0"/>
              <w:spacing w:before="0" w:beforeAutospacing="0" w:after="0" w:afterAutospacing="0" w:line="320" w:lineRule="exact"/>
              <w:ind w:leftChars="1" w:left="306" w:hangingChars="138" w:hanging="304"/>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08416" behindDoc="0" locked="0" layoutInCell="1" allowOverlap="1" wp14:anchorId="38BD44D3" wp14:editId="407568FE">
                  <wp:simplePos x="0" y="0"/>
                  <wp:positionH relativeFrom="column">
                    <wp:posOffset>1156970</wp:posOffset>
                  </wp:positionH>
                  <wp:positionV relativeFrom="paragraph">
                    <wp:posOffset>301625</wp:posOffset>
                  </wp:positionV>
                  <wp:extent cx="350758" cy="360000"/>
                  <wp:effectExtent l="0" t="0" r="0" b="2540"/>
                  <wp:wrapSquare wrapText="bothSides"/>
                  <wp:docPr id="2"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1"/>
                          <pic:cNvPicPr>
                            <a:picLocks noChangeAspect="1"/>
                          </pic:cNvPicPr>
                        </pic:nvPicPr>
                        <pic:blipFill rotWithShape="1">
                          <a:blip r:embed="rId17" cstate="print">
                            <a:extLst>
                              <a:ext uri="{28A0092B-C50C-407E-A947-70E740481C1C}">
                                <a14:useLocalDpi xmlns:a14="http://schemas.microsoft.com/office/drawing/2010/main" val="0"/>
                              </a:ext>
                            </a:extLst>
                          </a:blip>
                          <a:srcRect/>
                          <a:stretch/>
                        </pic:blipFill>
                        <pic:spPr>
                          <a:xfrm>
                            <a:off x="0" y="0"/>
                            <a:ext cx="350758" cy="360000"/>
                          </a:xfrm>
                          <a:prstGeom prst="rect">
                            <a:avLst/>
                          </a:prstGeom>
                        </pic:spPr>
                      </pic:pic>
                    </a:graphicData>
                  </a:graphic>
                  <wp14:sizeRelH relativeFrom="page">
                    <wp14:pctWidth>0</wp14:pctWidth>
                  </wp14:sizeRelH>
                  <wp14:sizeRelV relativeFrom="page">
                    <wp14:pctHeight>0</wp14:pctHeight>
                  </wp14:sizeRelV>
                </wp:anchor>
              </w:drawing>
            </w:r>
            <w:r w:rsidR="0074013C" w:rsidRPr="00E01BC8">
              <w:rPr>
                <w:rFonts w:ascii="UD デジタル 教科書体 NP-R" w:eastAsia="UD デジタル 教科書体 NP-R" w:hAnsi="BIZ UDPゴシック" w:cs="Arial" w:hint="eastAsia"/>
                <w:color w:val="000000"/>
                <w:sz w:val="22"/>
                <w:szCs w:val="22"/>
              </w:rPr>
              <w:t>⑩</w:t>
            </w:r>
            <w:r>
              <w:rPr>
                <w:rFonts w:ascii="UD デジタル 教科書体 NP-R" w:eastAsia="UD デジタル 教科書体 NP-R" w:hAnsi="BIZ UDPゴシック" w:cs="Arial" w:hint="eastAsia"/>
                <w:color w:val="000000"/>
                <w:sz w:val="22"/>
                <w:szCs w:val="22"/>
              </w:rPr>
              <w:t xml:space="preserve"> 国や不平等をなくそう</w:t>
            </w:r>
          </w:p>
          <w:p w14:paraId="176823CB" w14:textId="77777777" w:rsidR="00A64FEB" w:rsidRPr="00E01BC8" w:rsidRDefault="00A64FEB" w:rsidP="005117C8">
            <w:pPr>
              <w:pStyle w:val="Web"/>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val="restart"/>
          </w:tcPr>
          <w:p w14:paraId="1131D63A" w14:textId="79086DBA" w:rsidR="00A64FEB" w:rsidRPr="00E01BC8" w:rsidRDefault="00F0664C"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r>
              <w:rPr>
                <w:rFonts w:ascii="UD デジタル 教科書体 NP-R" w:eastAsia="UD デジタル 教科書体 NP-R" w:hAnsi="BIZ UDPゴシック" w:cs="Arial" w:hint="eastAsia"/>
                <w:color w:val="000000"/>
                <w:sz w:val="22"/>
                <w:szCs w:val="22"/>
              </w:rPr>
              <w:t>各</w:t>
            </w:r>
            <w:r w:rsidR="00A64FEB" w:rsidRPr="00E01BC8">
              <w:rPr>
                <w:rFonts w:ascii="UD デジタル 教科書体 NP-R" w:eastAsia="UD デジタル 教科書体 NP-R" w:hAnsi="BIZ UDPゴシック" w:cs="Arial" w:hint="eastAsia"/>
                <w:color w:val="000000"/>
                <w:sz w:val="22"/>
                <w:szCs w:val="22"/>
              </w:rPr>
              <w:t>国内および各国間の不平等を是正する。</w:t>
            </w:r>
          </w:p>
        </w:tc>
        <w:tc>
          <w:tcPr>
            <w:tcW w:w="3544" w:type="dxa"/>
            <w:tcBorders>
              <w:bottom w:val="dotted" w:sz="4" w:space="0" w:color="auto"/>
            </w:tcBorders>
          </w:tcPr>
          <w:p w14:paraId="3FF41A61" w14:textId="6CB2C83C" w:rsidR="00A64FEB" w:rsidRPr="00E01BC8" w:rsidRDefault="0074013C" w:rsidP="005117C8">
            <w:pPr>
              <w:pStyle w:val="Web"/>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A64FEB" w:rsidRPr="00E01BC8" w14:paraId="0F5C43F7" w14:textId="77777777" w:rsidTr="008451A5">
        <w:trPr>
          <w:trHeight w:val="756"/>
        </w:trPr>
        <w:tc>
          <w:tcPr>
            <w:tcW w:w="2547" w:type="dxa"/>
            <w:vMerge/>
          </w:tcPr>
          <w:p w14:paraId="587DF2B6" w14:textId="77777777" w:rsidR="00A64FEB" w:rsidRPr="00E01BC8" w:rsidRDefault="00A64FEB" w:rsidP="00A64FEB">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tcPr>
          <w:p w14:paraId="72D5223B" w14:textId="77777777" w:rsidR="00A64FEB" w:rsidRPr="00E01BC8" w:rsidRDefault="00A64FEB"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bottom w:val="single" w:sz="4" w:space="0" w:color="auto"/>
            </w:tcBorders>
          </w:tcPr>
          <w:p w14:paraId="74DCA937" w14:textId="46A74FC1" w:rsidR="00A64FEB" w:rsidRDefault="00A64FEB"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1BAB7C40" w14:textId="77777777" w:rsidR="003F08A2" w:rsidRDefault="003F08A2"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758F23C5" w14:textId="5054A67B" w:rsidR="00DD782D" w:rsidRPr="00E01BC8" w:rsidRDefault="00DD782D"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A64FEB" w:rsidRPr="00E01BC8" w14:paraId="5240D1C5" w14:textId="77777777" w:rsidTr="008451A5">
        <w:trPr>
          <w:trHeight w:val="343"/>
        </w:trPr>
        <w:tc>
          <w:tcPr>
            <w:tcW w:w="2547" w:type="dxa"/>
            <w:vMerge w:val="restart"/>
          </w:tcPr>
          <w:p w14:paraId="61A816E5" w14:textId="0C418180" w:rsidR="00A64FEB" w:rsidRPr="00E01BC8" w:rsidRDefault="000D34D7" w:rsidP="000D34D7">
            <w:pPr>
              <w:pStyle w:val="Web"/>
              <w:adjustRightInd w:val="0"/>
              <w:snapToGrid w:val="0"/>
              <w:spacing w:before="0" w:beforeAutospacing="0" w:after="0" w:afterAutospacing="0" w:line="320" w:lineRule="exact"/>
              <w:ind w:leftChars="1" w:left="306" w:hangingChars="138" w:hanging="304"/>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09440" behindDoc="0" locked="0" layoutInCell="1" allowOverlap="1" wp14:anchorId="14FA5113" wp14:editId="40CAF88B">
                  <wp:simplePos x="0" y="0"/>
                  <wp:positionH relativeFrom="column">
                    <wp:posOffset>1149350</wp:posOffset>
                  </wp:positionH>
                  <wp:positionV relativeFrom="paragraph">
                    <wp:posOffset>400685</wp:posOffset>
                  </wp:positionV>
                  <wp:extent cx="350758" cy="360000"/>
                  <wp:effectExtent l="0" t="0" r="0" b="2540"/>
                  <wp:wrapSquare wrapText="bothSides"/>
                  <wp:docPr id="26"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a:xfrm>
                            <a:off x="0" y="0"/>
                            <a:ext cx="350758" cy="360000"/>
                          </a:xfrm>
                          <a:prstGeom prst="rect">
                            <a:avLst/>
                          </a:prstGeom>
                        </pic:spPr>
                      </pic:pic>
                    </a:graphicData>
                  </a:graphic>
                  <wp14:sizeRelH relativeFrom="page">
                    <wp14:pctWidth>0</wp14:pctWidth>
                  </wp14:sizeRelH>
                  <wp14:sizeRelV relativeFrom="page">
                    <wp14:pctHeight>0</wp14:pctHeight>
                  </wp14:sizeRelV>
                </wp:anchor>
              </w:drawing>
            </w:r>
            <w:r w:rsidR="0074013C" w:rsidRPr="00E01BC8">
              <w:rPr>
                <w:rFonts w:ascii="UD デジタル 教科書体 NP-R" w:eastAsia="UD デジタル 教科書体 NP-R" w:hAnsi="BIZ UDPゴシック" w:cs="Arial" w:hint="eastAsia"/>
                <w:color w:val="000000"/>
                <w:sz w:val="22"/>
                <w:szCs w:val="22"/>
              </w:rPr>
              <w:t>⑪</w:t>
            </w:r>
            <w:r w:rsidR="001F7892">
              <w:rPr>
                <w:rFonts w:ascii="UD デジタル 教科書体 NP-R" w:eastAsia="UD デジタル 教科書体 NP-R" w:hAnsi="BIZ UDPゴシック" w:cs="Arial" w:hint="eastAsia"/>
                <w:color w:val="000000"/>
                <w:sz w:val="22"/>
                <w:szCs w:val="22"/>
              </w:rPr>
              <w:t xml:space="preserve"> 住み続けられるまちづくりを</w:t>
            </w:r>
          </w:p>
          <w:p w14:paraId="088349ED" w14:textId="230830B6" w:rsidR="00A64FEB" w:rsidRPr="00E01BC8" w:rsidRDefault="00A64FEB" w:rsidP="000D34D7">
            <w:pPr>
              <w:pStyle w:val="Web"/>
              <w:adjustRightInd w:val="0"/>
              <w:snapToGrid w:val="0"/>
              <w:spacing w:before="0" w:beforeAutospacing="0" w:after="0" w:afterAutospacing="0" w:line="320" w:lineRule="exact"/>
              <w:ind w:left="360"/>
              <w:rPr>
                <w:rFonts w:ascii="UD デジタル 教科書体 NP-R" w:eastAsia="UD デジタル 教科書体 NP-R" w:hAnsi="BIZ UDPゴシック" w:cs="Arial"/>
                <w:color w:val="000000"/>
                <w:sz w:val="22"/>
                <w:szCs w:val="22"/>
              </w:rPr>
            </w:pPr>
          </w:p>
        </w:tc>
        <w:tc>
          <w:tcPr>
            <w:tcW w:w="3118" w:type="dxa"/>
            <w:vMerge w:val="restart"/>
          </w:tcPr>
          <w:p w14:paraId="2FB7D0CE" w14:textId="77777777" w:rsidR="00A64FEB" w:rsidRPr="00E01BC8" w:rsidRDefault="00A64FEB"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包摂的で安全かつ強靭（レジリエント）で持続可能な都市および人間居住を実現する。</w:t>
            </w:r>
          </w:p>
        </w:tc>
        <w:tc>
          <w:tcPr>
            <w:tcW w:w="3544" w:type="dxa"/>
            <w:tcBorders>
              <w:bottom w:val="dotted" w:sz="4" w:space="0" w:color="auto"/>
            </w:tcBorders>
          </w:tcPr>
          <w:p w14:paraId="39D24228" w14:textId="2DD68F42" w:rsidR="00A64FEB" w:rsidRPr="00E01BC8" w:rsidRDefault="0074013C" w:rsidP="005117C8">
            <w:pPr>
              <w:pStyle w:val="Web"/>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A64FEB" w:rsidRPr="00E01BC8" w14:paraId="0A3D8C4F" w14:textId="77777777" w:rsidTr="00023559">
        <w:trPr>
          <w:trHeight w:val="906"/>
        </w:trPr>
        <w:tc>
          <w:tcPr>
            <w:tcW w:w="2547" w:type="dxa"/>
            <w:vMerge/>
          </w:tcPr>
          <w:p w14:paraId="1BBC5939" w14:textId="77777777" w:rsidR="00A64FEB" w:rsidRPr="00E01BC8" w:rsidRDefault="00A64FEB" w:rsidP="00A64FEB">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tcPr>
          <w:p w14:paraId="23B78D57" w14:textId="77777777" w:rsidR="00A64FEB" w:rsidRPr="00E01BC8" w:rsidRDefault="00A64FEB"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tcBorders>
          </w:tcPr>
          <w:p w14:paraId="47C1D536" w14:textId="77777777" w:rsidR="00A64FEB" w:rsidRDefault="00A64FEB"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44A52FD1" w14:textId="77777777" w:rsidR="00DD782D" w:rsidRDefault="00DD782D"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53B60DD5" w14:textId="54FB3821" w:rsidR="003F08A2" w:rsidRPr="00E01BC8" w:rsidRDefault="003F08A2"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A64FEB" w:rsidRPr="00E01BC8" w14:paraId="1C6A7B27" w14:textId="77777777" w:rsidTr="008451A5">
        <w:trPr>
          <w:trHeight w:val="373"/>
        </w:trPr>
        <w:tc>
          <w:tcPr>
            <w:tcW w:w="2547" w:type="dxa"/>
            <w:vMerge w:val="restart"/>
            <w:tcBorders>
              <w:top w:val="single" w:sz="4" w:space="0" w:color="auto"/>
            </w:tcBorders>
          </w:tcPr>
          <w:p w14:paraId="28104204" w14:textId="4A606770" w:rsidR="001F7892" w:rsidRPr="00E01BC8" w:rsidRDefault="001479AF" w:rsidP="000D34D7">
            <w:pPr>
              <w:pStyle w:val="Web"/>
              <w:adjustRightInd w:val="0"/>
              <w:snapToGrid w:val="0"/>
              <w:spacing w:before="0" w:beforeAutospacing="0" w:after="0" w:afterAutospacing="0" w:line="320" w:lineRule="exact"/>
              <w:ind w:leftChars="11" w:left="305" w:hangingChars="128" w:hanging="282"/>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10464" behindDoc="0" locked="0" layoutInCell="1" allowOverlap="1" wp14:anchorId="73671557" wp14:editId="72520655">
                  <wp:simplePos x="0" y="0"/>
                  <wp:positionH relativeFrom="column">
                    <wp:posOffset>1160145</wp:posOffset>
                  </wp:positionH>
                  <wp:positionV relativeFrom="paragraph">
                    <wp:posOffset>353695</wp:posOffset>
                  </wp:positionV>
                  <wp:extent cx="350520" cy="359410"/>
                  <wp:effectExtent l="0" t="0" r="0" b="2540"/>
                  <wp:wrapSquare wrapText="bothSides"/>
                  <wp:docPr id="28"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a:xfrm>
                            <a:off x="0" y="0"/>
                            <a:ext cx="350520" cy="359410"/>
                          </a:xfrm>
                          <a:prstGeom prst="rect">
                            <a:avLst/>
                          </a:prstGeom>
                        </pic:spPr>
                      </pic:pic>
                    </a:graphicData>
                  </a:graphic>
                  <wp14:sizeRelH relativeFrom="page">
                    <wp14:pctWidth>0</wp14:pctWidth>
                  </wp14:sizeRelH>
                  <wp14:sizeRelV relativeFrom="page">
                    <wp14:pctHeight>0</wp14:pctHeight>
                  </wp14:sizeRelV>
                </wp:anchor>
              </w:drawing>
            </w:r>
            <w:r w:rsidR="0074013C" w:rsidRPr="00E01BC8">
              <w:rPr>
                <w:rFonts w:ascii="UD デジタル 教科書体 NP-R" w:eastAsia="UD デジタル 教科書体 NP-R" w:hAnsi="BIZ UDPゴシック" w:cs="Arial" w:hint="eastAsia"/>
                <w:color w:val="000000"/>
                <w:sz w:val="22"/>
                <w:szCs w:val="22"/>
              </w:rPr>
              <w:t>⑫</w:t>
            </w:r>
            <w:r w:rsidR="001F7892">
              <w:rPr>
                <w:rFonts w:ascii="UD デジタル 教科書体 NP-R" w:eastAsia="UD デジタル 教科書体 NP-R" w:hAnsi="BIZ UDPゴシック" w:cs="Arial" w:hint="eastAsia"/>
                <w:color w:val="000000"/>
                <w:sz w:val="22"/>
                <w:szCs w:val="22"/>
              </w:rPr>
              <w:t xml:space="preserve"> つくる責任つかう責任</w:t>
            </w:r>
          </w:p>
          <w:p w14:paraId="05C9C24B" w14:textId="38E6090C" w:rsidR="00A64FEB" w:rsidRPr="00E01BC8" w:rsidRDefault="00A64FEB" w:rsidP="001479AF">
            <w:pPr>
              <w:pStyle w:val="Web"/>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val="restart"/>
            <w:tcBorders>
              <w:top w:val="single" w:sz="4" w:space="0" w:color="auto"/>
            </w:tcBorders>
          </w:tcPr>
          <w:p w14:paraId="282F58E4" w14:textId="4AD73291" w:rsidR="00A64FEB" w:rsidRPr="00E01BC8" w:rsidRDefault="00A64FEB"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持続可能な</w:t>
            </w:r>
            <w:r w:rsidR="00F0664C">
              <w:rPr>
                <w:rFonts w:ascii="UD デジタル 教科書体 NP-R" w:eastAsia="UD デジタル 教科書体 NP-R" w:hAnsi="BIZ UDPゴシック" w:cs="Arial" w:hint="eastAsia"/>
                <w:color w:val="000000"/>
                <w:sz w:val="22"/>
                <w:szCs w:val="22"/>
              </w:rPr>
              <w:t>生産</w:t>
            </w:r>
            <w:r w:rsidRPr="00E01BC8">
              <w:rPr>
                <w:rFonts w:ascii="UD デジタル 教科書体 NP-R" w:eastAsia="UD デジタル 教科書体 NP-R" w:hAnsi="BIZ UDPゴシック" w:cs="Arial" w:hint="eastAsia"/>
                <w:color w:val="000000"/>
                <w:sz w:val="22"/>
                <w:szCs w:val="22"/>
              </w:rPr>
              <w:t>消費形態を確保する。</w:t>
            </w:r>
          </w:p>
        </w:tc>
        <w:tc>
          <w:tcPr>
            <w:tcW w:w="3544" w:type="dxa"/>
            <w:tcBorders>
              <w:top w:val="single" w:sz="4" w:space="0" w:color="auto"/>
              <w:bottom w:val="dotted" w:sz="4" w:space="0" w:color="auto"/>
            </w:tcBorders>
          </w:tcPr>
          <w:p w14:paraId="3B71EBA9" w14:textId="367A8B8C" w:rsidR="00A64FEB" w:rsidRPr="00E01BC8" w:rsidRDefault="00FE676F" w:rsidP="005117C8">
            <w:pPr>
              <w:pStyle w:val="Web"/>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A64FEB" w:rsidRPr="00E01BC8" w14:paraId="0FFD1F8E" w14:textId="77777777" w:rsidTr="00023559">
        <w:trPr>
          <w:trHeight w:val="868"/>
        </w:trPr>
        <w:tc>
          <w:tcPr>
            <w:tcW w:w="2547" w:type="dxa"/>
            <w:vMerge/>
          </w:tcPr>
          <w:p w14:paraId="3C0348F5" w14:textId="77777777" w:rsidR="00A64FEB" w:rsidRPr="00E01BC8" w:rsidRDefault="00A64FEB" w:rsidP="00A64FEB">
            <w:pPr>
              <w:pStyle w:val="Web"/>
              <w:numPr>
                <w:ilvl w:val="0"/>
                <w:numId w:val="5"/>
              </w:numPr>
              <w:spacing w:before="0" w:beforeAutospacing="0" w:after="0" w:afterAutospacing="0"/>
              <w:rPr>
                <w:rFonts w:ascii="UD デジタル 教科書体 NP-R" w:eastAsia="UD デジタル 教科書体 NP-R" w:hAnsi="BIZ UDPゴシック"/>
                <w:noProof/>
                <w:sz w:val="22"/>
                <w:szCs w:val="22"/>
              </w:rPr>
            </w:pPr>
          </w:p>
        </w:tc>
        <w:tc>
          <w:tcPr>
            <w:tcW w:w="3118" w:type="dxa"/>
            <w:vMerge/>
          </w:tcPr>
          <w:p w14:paraId="6512A4E9" w14:textId="77777777" w:rsidR="00A64FEB" w:rsidRPr="00E01BC8" w:rsidRDefault="00A64FEB"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tcBorders>
          </w:tcPr>
          <w:p w14:paraId="251035E3" w14:textId="10283900" w:rsidR="00DD782D" w:rsidRDefault="00DD782D"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721F60D5" w14:textId="77777777" w:rsidR="003F08A2" w:rsidRDefault="003F08A2"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174D6A8B" w14:textId="28F0483E" w:rsidR="00DD782D" w:rsidRPr="00E01BC8" w:rsidRDefault="00DD782D"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A64FEB" w:rsidRPr="00E01BC8" w14:paraId="5F80BB78" w14:textId="77777777" w:rsidTr="008451A5">
        <w:trPr>
          <w:trHeight w:val="360"/>
        </w:trPr>
        <w:tc>
          <w:tcPr>
            <w:tcW w:w="2547" w:type="dxa"/>
            <w:vMerge w:val="restart"/>
          </w:tcPr>
          <w:p w14:paraId="7CB041E1" w14:textId="449E9850" w:rsidR="00A64FEB" w:rsidRPr="00E01BC8" w:rsidRDefault="00862167" w:rsidP="000D34D7">
            <w:pPr>
              <w:pStyle w:val="Web"/>
              <w:tabs>
                <w:tab w:val="left" w:pos="23"/>
              </w:tabs>
              <w:adjustRightInd w:val="0"/>
              <w:snapToGrid w:val="0"/>
              <w:spacing w:before="0" w:beforeAutospacing="0" w:after="0" w:afterAutospacing="0" w:line="320" w:lineRule="exact"/>
              <w:ind w:leftChars="11" w:left="305" w:hangingChars="128" w:hanging="282"/>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19680" behindDoc="0" locked="0" layoutInCell="1" allowOverlap="1" wp14:anchorId="2F87BA0E" wp14:editId="1F5E35D0">
                  <wp:simplePos x="0" y="0"/>
                  <wp:positionH relativeFrom="column">
                    <wp:posOffset>1156970</wp:posOffset>
                  </wp:positionH>
                  <wp:positionV relativeFrom="paragraph">
                    <wp:posOffset>328930</wp:posOffset>
                  </wp:positionV>
                  <wp:extent cx="350758" cy="360000"/>
                  <wp:effectExtent l="0" t="0" r="0" b="2540"/>
                  <wp:wrapSquare wrapText="bothSides"/>
                  <wp:docPr id="2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0"/>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a:xfrm>
                            <a:off x="0" y="0"/>
                            <a:ext cx="350758" cy="360000"/>
                          </a:xfrm>
                          <a:prstGeom prst="rect">
                            <a:avLst/>
                          </a:prstGeom>
                        </pic:spPr>
                      </pic:pic>
                    </a:graphicData>
                  </a:graphic>
                  <wp14:sizeRelH relativeFrom="page">
                    <wp14:pctWidth>0</wp14:pctWidth>
                  </wp14:sizeRelH>
                  <wp14:sizeRelV relativeFrom="page">
                    <wp14:pctHeight>0</wp14:pctHeight>
                  </wp14:sizeRelV>
                </wp:anchor>
              </w:drawing>
            </w:r>
            <w:r w:rsidR="0074013C" w:rsidRPr="00E01BC8">
              <w:rPr>
                <w:rFonts w:ascii="UD デジタル 教科書体 NP-R" w:eastAsia="UD デジタル 教科書体 NP-R" w:hAnsi="BIZ UDPゴシック" w:cs="Arial" w:hint="eastAsia"/>
                <w:color w:val="000000"/>
                <w:sz w:val="22"/>
                <w:szCs w:val="22"/>
              </w:rPr>
              <w:t xml:space="preserve">⑬ </w:t>
            </w:r>
            <w:r w:rsidR="00A64FEB" w:rsidRPr="00E01BC8">
              <w:rPr>
                <w:rFonts w:ascii="UD デジタル 教科書体 NP-R" w:eastAsia="UD デジタル 教科書体 NP-R" w:hAnsi="BIZ UDPゴシック" w:cs="Arial" w:hint="eastAsia"/>
                <w:color w:val="000000"/>
                <w:sz w:val="22"/>
                <w:szCs w:val="22"/>
              </w:rPr>
              <w:t>気候変動</w:t>
            </w:r>
            <w:r w:rsidR="001F7892">
              <w:rPr>
                <w:rFonts w:ascii="UD デジタル 教科書体 NP-R" w:eastAsia="UD デジタル 教科書体 NP-R" w:hAnsi="BIZ UDPゴシック" w:cs="Arial" w:hint="eastAsia"/>
                <w:color w:val="000000"/>
                <w:sz w:val="22"/>
                <w:szCs w:val="22"/>
              </w:rPr>
              <w:t>に具体的な対策を</w:t>
            </w:r>
          </w:p>
          <w:p w14:paraId="10DC56E4" w14:textId="7BB9D05E" w:rsidR="00A64FEB" w:rsidRPr="00E01BC8" w:rsidRDefault="00A64FEB" w:rsidP="000D34D7">
            <w:pPr>
              <w:pStyle w:val="Web"/>
              <w:adjustRightInd w:val="0"/>
              <w:snapToGrid w:val="0"/>
              <w:spacing w:before="0" w:beforeAutospacing="0" w:after="0" w:afterAutospacing="0" w:line="320" w:lineRule="exact"/>
              <w:ind w:left="360"/>
              <w:rPr>
                <w:rFonts w:ascii="UD デジタル 教科書体 NP-R" w:eastAsia="UD デジタル 教科書体 NP-R" w:hAnsi="BIZ UDPゴシック" w:cs="Arial"/>
                <w:color w:val="000000"/>
                <w:sz w:val="22"/>
                <w:szCs w:val="22"/>
              </w:rPr>
            </w:pPr>
          </w:p>
        </w:tc>
        <w:tc>
          <w:tcPr>
            <w:tcW w:w="3118" w:type="dxa"/>
            <w:vMerge w:val="restart"/>
          </w:tcPr>
          <w:p w14:paraId="6FFE2FEF" w14:textId="77777777" w:rsidR="00A64FEB" w:rsidRPr="00E01BC8" w:rsidRDefault="00A64FEB"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気候変動およびその影響を軽減するための緊急対策を講じる。</w:t>
            </w:r>
          </w:p>
        </w:tc>
        <w:tc>
          <w:tcPr>
            <w:tcW w:w="3544" w:type="dxa"/>
            <w:tcBorders>
              <w:bottom w:val="dotted" w:sz="4" w:space="0" w:color="auto"/>
            </w:tcBorders>
          </w:tcPr>
          <w:p w14:paraId="0581CC21" w14:textId="16483E59" w:rsidR="00A64FEB" w:rsidRPr="00E01BC8" w:rsidRDefault="00FE676F" w:rsidP="005117C8">
            <w:pPr>
              <w:pStyle w:val="Web"/>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A64FEB" w:rsidRPr="00E01BC8" w14:paraId="6665D454" w14:textId="77777777" w:rsidTr="00023559">
        <w:trPr>
          <w:trHeight w:val="872"/>
        </w:trPr>
        <w:tc>
          <w:tcPr>
            <w:tcW w:w="2547" w:type="dxa"/>
            <w:vMerge/>
          </w:tcPr>
          <w:p w14:paraId="68A4CE3F" w14:textId="77777777" w:rsidR="00A64FEB" w:rsidRPr="00E01BC8" w:rsidRDefault="00A64FEB" w:rsidP="00A64FEB">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tcPr>
          <w:p w14:paraId="1589370F" w14:textId="77777777" w:rsidR="00A64FEB" w:rsidRPr="00E01BC8" w:rsidRDefault="00A64FEB"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tcBorders>
          </w:tcPr>
          <w:p w14:paraId="35EA4310" w14:textId="77777777" w:rsidR="00A64FEB" w:rsidRDefault="00A64FEB"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059775D2" w14:textId="77777777" w:rsidR="00DD782D" w:rsidRDefault="00DD782D"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4C11EAB4" w14:textId="38D2AF2F" w:rsidR="003F08A2" w:rsidRPr="00E01BC8" w:rsidRDefault="003F08A2"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A64FEB" w:rsidRPr="00E01BC8" w14:paraId="64D1D782" w14:textId="77777777" w:rsidTr="008451A5">
        <w:trPr>
          <w:trHeight w:val="296"/>
        </w:trPr>
        <w:tc>
          <w:tcPr>
            <w:tcW w:w="2547" w:type="dxa"/>
            <w:vMerge w:val="restart"/>
          </w:tcPr>
          <w:p w14:paraId="6B8F8BA8" w14:textId="5920759C" w:rsidR="00A64FEB" w:rsidRPr="00E01BC8" w:rsidRDefault="0074013C" w:rsidP="000D34D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⑭</w:t>
            </w:r>
            <w:r w:rsidR="001F7892">
              <w:rPr>
                <w:rFonts w:ascii="UD デジタル 教科書体 NP-R" w:eastAsia="UD デジタル 教科書体 NP-R" w:hAnsi="BIZ UDPゴシック" w:cs="Arial" w:hint="eastAsia"/>
                <w:color w:val="000000"/>
                <w:sz w:val="22"/>
                <w:szCs w:val="22"/>
              </w:rPr>
              <w:t xml:space="preserve"> </w:t>
            </w:r>
            <w:r w:rsidR="00A64FEB" w:rsidRPr="00E01BC8">
              <w:rPr>
                <w:rFonts w:ascii="UD デジタル 教科書体 NP-R" w:eastAsia="UD デジタル 教科書体 NP-R" w:hAnsi="BIZ UDPゴシック" w:cs="Arial" w:hint="eastAsia"/>
                <w:color w:val="000000"/>
                <w:sz w:val="22"/>
                <w:szCs w:val="22"/>
              </w:rPr>
              <w:t>海</w:t>
            </w:r>
            <w:r w:rsidR="001F7892">
              <w:rPr>
                <w:rFonts w:ascii="UD デジタル 教科書体 NP-R" w:eastAsia="UD デジタル 教科書体 NP-R" w:hAnsi="BIZ UDPゴシック" w:cs="Arial" w:hint="eastAsia"/>
                <w:color w:val="000000"/>
                <w:sz w:val="22"/>
                <w:szCs w:val="22"/>
              </w:rPr>
              <w:t>の豊かさを守ろう</w:t>
            </w:r>
          </w:p>
          <w:p w14:paraId="7CED9082" w14:textId="4D4CCD58" w:rsidR="00A64FEB" w:rsidRPr="00E01BC8" w:rsidRDefault="00D435F4" w:rsidP="000D34D7">
            <w:pPr>
              <w:pStyle w:val="Web"/>
              <w:adjustRightInd w:val="0"/>
              <w:snapToGrid w:val="0"/>
              <w:spacing w:before="0" w:beforeAutospacing="0" w:after="0" w:afterAutospacing="0" w:line="320" w:lineRule="exact"/>
              <w:ind w:left="36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20704" behindDoc="0" locked="0" layoutInCell="1" allowOverlap="1" wp14:anchorId="71877F9F" wp14:editId="14D5B9A3">
                  <wp:simplePos x="0" y="0"/>
                  <wp:positionH relativeFrom="column">
                    <wp:posOffset>1157605</wp:posOffset>
                  </wp:positionH>
                  <wp:positionV relativeFrom="paragraph">
                    <wp:posOffset>53975</wp:posOffset>
                  </wp:positionV>
                  <wp:extent cx="350520" cy="359410"/>
                  <wp:effectExtent l="0" t="0" r="0" b="2540"/>
                  <wp:wrapSquare wrapText="bothSides"/>
                  <wp:docPr id="30"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49"/>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a:xfrm>
                            <a:off x="0" y="0"/>
                            <a:ext cx="350520" cy="359410"/>
                          </a:xfrm>
                          <a:prstGeom prst="rect">
                            <a:avLst/>
                          </a:prstGeom>
                        </pic:spPr>
                      </pic:pic>
                    </a:graphicData>
                  </a:graphic>
                  <wp14:sizeRelH relativeFrom="page">
                    <wp14:pctWidth>0</wp14:pctWidth>
                  </wp14:sizeRelH>
                  <wp14:sizeRelV relativeFrom="page">
                    <wp14:pctHeight>0</wp14:pctHeight>
                  </wp14:sizeRelV>
                </wp:anchor>
              </w:drawing>
            </w:r>
          </w:p>
        </w:tc>
        <w:tc>
          <w:tcPr>
            <w:tcW w:w="3118" w:type="dxa"/>
            <w:vMerge w:val="restart"/>
          </w:tcPr>
          <w:p w14:paraId="40CDBB65" w14:textId="3CBBC58F" w:rsidR="00A64FEB" w:rsidRPr="00E01BC8" w:rsidRDefault="00A64FEB"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持続可能な開発のために海洋・海洋資源を保全し、持続可能な形で利用する。</w:t>
            </w:r>
          </w:p>
        </w:tc>
        <w:tc>
          <w:tcPr>
            <w:tcW w:w="3544" w:type="dxa"/>
            <w:tcBorders>
              <w:bottom w:val="dotted" w:sz="4" w:space="0" w:color="auto"/>
            </w:tcBorders>
          </w:tcPr>
          <w:p w14:paraId="2F9AE863" w14:textId="6C8C908E" w:rsidR="00A64FEB" w:rsidRPr="00E01BC8" w:rsidRDefault="00FE676F" w:rsidP="005117C8">
            <w:pPr>
              <w:pStyle w:val="Web"/>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A64FEB" w:rsidRPr="00E01BC8" w14:paraId="7268E7D6" w14:textId="77777777" w:rsidTr="008451A5">
        <w:trPr>
          <w:trHeight w:val="627"/>
        </w:trPr>
        <w:tc>
          <w:tcPr>
            <w:tcW w:w="2547" w:type="dxa"/>
            <w:vMerge/>
          </w:tcPr>
          <w:p w14:paraId="6145833F" w14:textId="77777777" w:rsidR="00A64FEB" w:rsidRPr="00E01BC8" w:rsidRDefault="00A64FEB" w:rsidP="00A64FEB">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tcPr>
          <w:p w14:paraId="42C8ECBE" w14:textId="77777777" w:rsidR="00A64FEB" w:rsidRPr="00E01BC8" w:rsidRDefault="00A64FEB"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tcBorders>
          </w:tcPr>
          <w:p w14:paraId="6F1C5BD5" w14:textId="1E8FA14E" w:rsidR="00A64FEB" w:rsidRDefault="00A64FEB"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072BE0AA" w14:textId="39569D7E" w:rsidR="003F08A2" w:rsidRDefault="003F08A2"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4AE4CC68" w14:textId="77777777" w:rsidR="003F08A2" w:rsidRDefault="003F08A2"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312EFB3C" w14:textId="2DFBFB7B" w:rsidR="00DD782D" w:rsidRPr="00E01BC8" w:rsidRDefault="00DD782D"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A64FEB" w:rsidRPr="00E01BC8" w14:paraId="165FB3A4" w14:textId="77777777" w:rsidTr="008451A5">
        <w:trPr>
          <w:trHeight w:val="300"/>
        </w:trPr>
        <w:tc>
          <w:tcPr>
            <w:tcW w:w="2547" w:type="dxa"/>
            <w:vMerge w:val="restart"/>
          </w:tcPr>
          <w:p w14:paraId="3D93020A" w14:textId="7AADE70A" w:rsidR="00A64FEB" w:rsidRPr="00E01BC8" w:rsidRDefault="0074013C" w:rsidP="000D34D7">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 xml:space="preserve">⑮ </w:t>
            </w:r>
            <w:r w:rsidR="00A64FEB" w:rsidRPr="00E01BC8">
              <w:rPr>
                <w:rFonts w:ascii="UD デジタル 教科書体 NP-R" w:eastAsia="UD デジタル 教科書体 NP-R" w:hAnsi="BIZ UDPゴシック" w:cs="Arial" w:hint="eastAsia"/>
                <w:color w:val="000000"/>
                <w:sz w:val="22"/>
                <w:szCs w:val="22"/>
              </w:rPr>
              <w:t>陸</w:t>
            </w:r>
            <w:r w:rsidR="001F7892">
              <w:rPr>
                <w:rFonts w:ascii="UD デジタル 教科書体 NP-R" w:eastAsia="UD デジタル 教科書体 NP-R" w:hAnsi="BIZ UDPゴシック" w:cs="Arial" w:hint="eastAsia"/>
                <w:color w:val="000000"/>
                <w:sz w:val="22"/>
                <w:szCs w:val="22"/>
              </w:rPr>
              <w:t>の豊かさを守ろう</w:t>
            </w:r>
          </w:p>
          <w:p w14:paraId="4BC218DE" w14:textId="7C8568CF" w:rsidR="00A64FEB" w:rsidRPr="00E01BC8" w:rsidRDefault="000D34D7" w:rsidP="000D34D7">
            <w:pPr>
              <w:pStyle w:val="Web"/>
              <w:adjustRightInd w:val="0"/>
              <w:snapToGrid w:val="0"/>
              <w:spacing w:before="0" w:beforeAutospacing="0" w:after="0" w:afterAutospacing="0" w:line="320" w:lineRule="exact"/>
              <w:ind w:left="36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21728" behindDoc="0" locked="0" layoutInCell="1" allowOverlap="1" wp14:anchorId="5CDC09F6" wp14:editId="67838C5B">
                  <wp:simplePos x="0" y="0"/>
                  <wp:positionH relativeFrom="column">
                    <wp:posOffset>1157605</wp:posOffset>
                  </wp:positionH>
                  <wp:positionV relativeFrom="paragraph">
                    <wp:posOffset>36195</wp:posOffset>
                  </wp:positionV>
                  <wp:extent cx="350520" cy="359410"/>
                  <wp:effectExtent l="0" t="0" r="0" b="2540"/>
                  <wp:wrapSquare wrapText="bothSides"/>
                  <wp:docPr id="24"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8"/>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a:xfrm>
                            <a:off x="0" y="0"/>
                            <a:ext cx="350520" cy="359410"/>
                          </a:xfrm>
                          <a:prstGeom prst="rect">
                            <a:avLst/>
                          </a:prstGeom>
                        </pic:spPr>
                      </pic:pic>
                    </a:graphicData>
                  </a:graphic>
                  <wp14:sizeRelH relativeFrom="page">
                    <wp14:pctWidth>0</wp14:pctWidth>
                  </wp14:sizeRelH>
                  <wp14:sizeRelV relativeFrom="page">
                    <wp14:pctHeight>0</wp14:pctHeight>
                  </wp14:sizeRelV>
                </wp:anchor>
              </w:drawing>
            </w:r>
          </w:p>
        </w:tc>
        <w:tc>
          <w:tcPr>
            <w:tcW w:w="3118" w:type="dxa"/>
            <w:vMerge w:val="restart"/>
          </w:tcPr>
          <w:p w14:paraId="7040D151" w14:textId="77777777" w:rsidR="00A64FEB" w:rsidRPr="00E01BC8" w:rsidRDefault="00A64FEB" w:rsidP="00705E11">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陸域生態系の保護、回復、持続可能な利用の推進、持続可能な森林の経営、砂漠化への対処、ならびに土地の劣化の阻止・回復および生物多様性の損失を阻止する。</w:t>
            </w:r>
          </w:p>
        </w:tc>
        <w:tc>
          <w:tcPr>
            <w:tcW w:w="3544" w:type="dxa"/>
            <w:tcBorders>
              <w:bottom w:val="dotted" w:sz="4" w:space="0" w:color="auto"/>
            </w:tcBorders>
          </w:tcPr>
          <w:p w14:paraId="01AAF402" w14:textId="67928893" w:rsidR="00A64FEB" w:rsidRPr="00E01BC8" w:rsidRDefault="00FE676F" w:rsidP="005117C8">
            <w:pPr>
              <w:pStyle w:val="Web"/>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A64FEB" w:rsidRPr="00E01BC8" w14:paraId="73DE5356" w14:textId="77777777" w:rsidTr="00DD782D">
        <w:trPr>
          <w:trHeight w:val="1640"/>
        </w:trPr>
        <w:tc>
          <w:tcPr>
            <w:tcW w:w="2547" w:type="dxa"/>
            <w:vMerge/>
          </w:tcPr>
          <w:p w14:paraId="707B55EC" w14:textId="77777777" w:rsidR="00A64FEB" w:rsidRPr="00E01BC8" w:rsidRDefault="00A64FEB" w:rsidP="00A64FEB">
            <w:pPr>
              <w:pStyle w:val="Web"/>
              <w:numPr>
                <w:ilvl w:val="0"/>
                <w:numId w:val="5"/>
              </w:numPr>
              <w:spacing w:before="0" w:beforeAutospacing="0" w:after="0" w:afterAutospacing="0"/>
              <w:rPr>
                <w:rFonts w:ascii="UD デジタル 教科書体 NP-R" w:eastAsia="UD デジタル 教科書体 NP-R" w:hAnsi="BIZ UDPゴシック" w:cs="Arial"/>
                <w:color w:val="000000"/>
                <w:sz w:val="22"/>
                <w:szCs w:val="22"/>
              </w:rPr>
            </w:pPr>
          </w:p>
        </w:tc>
        <w:tc>
          <w:tcPr>
            <w:tcW w:w="3118" w:type="dxa"/>
            <w:vMerge/>
          </w:tcPr>
          <w:p w14:paraId="469C2A2E" w14:textId="77777777" w:rsidR="00A64FEB" w:rsidRPr="00E01BC8" w:rsidRDefault="00A64FEB"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tcBorders>
          </w:tcPr>
          <w:p w14:paraId="1D9A033E" w14:textId="77777777" w:rsidR="00A64FEB" w:rsidRDefault="00A64FEB"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65F28662" w14:textId="77777777" w:rsidR="00DD782D" w:rsidRDefault="00DD782D"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214E67DD" w14:textId="77777777" w:rsidR="00DD782D" w:rsidRDefault="00DD782D"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01594C1D" w14:textId="77777777" w:rsidR="00DD782D" w:rsidRDefault="00DD782D"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700B12D4" w14:textId="521817E3" w:rsidR="0083456F" w:rsidRPr="00E01BC8" w:rsidRDefault="0083456F" w:rsidP="00DD782D">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83456F" w:rsidRPr="00E01BC8" w14:paraId="12EECAA5" w14:textId="77777777" w:rsidTr="0083456F">
        <w:trPr>
          <w:trHeight w:val="425"/>
        </w:trPr>
        <w:tc>
          <w:tcPr>
            <w:tcW w:w="2547" w:type="dxa"/>
            <w:vMerge w:val="restart"/>
          </w:tcPr>
          <w:p w14:paraId="53CB97A5" w14:textId="2A668097" w:rsidR="0083456F" w:rsidRPr="00E01BC8" w:rsidRDefault="0046633F" w:rsidP="000D34D7">
            <w:pPr>
              <w:pStyle w:val="Web"/>
              <w:adjustRightInd w:val="0"/>
              <w:snapToGrid w:val="0"/>
              <w:spacing w:before="0" w:after="0" w:line="320" w:lineRule="exact"/>
              <w:ind w:leftChars="1" w:left="306" w:hangingChars="138" w:hanging="304"/>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lastRenderedPageBreak/>
              <w:drawing>
                <wp:anchor distT="0" distB="0" distL="114300" distR="114300" simplePos="0" relativeHeight="251757568" behindDoc="0" locked="0" layoutInCell="1" allowOverlap="1" wp14:anchorId="7090C518" wp14:editId="0863FD42">
                  <wp:simplePos x="0" y="0"/>
                  <wp:positionH relativeFrom="column">
                    <wp:posOffset>1163955</wp:posOffset>
                  </wp:positionH>
                  <wp:positionV relativeFrom="paragraph">
                    <wp:posOffset>443865</wp:posOffset>
                  </wp:positionV>
                  <wp:extent cx="350520" cy="359410"/>
                  <wp:effectExtent l="0" t="0" r="0" b="2540"/>
                  <wp:wrapSquare wrapText="bothSides"/>
                  <wp:docPr id="32"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a:xfrm>
                            <a:off x="0" y="0"/>
                            <a:ext cx="350520" cy="359410"/>
                          </a:xfrm>
                          <a:prstGeom prst="rect">
                            <a:avLst/>
                          </a:prstGeom>
                        </pic:spPr>
                      </pic:pic>
                    </a:graphicData>
                  </a:graphic>
                  <wp14:sizeRelH relativeFrom="page">
                    <wp14:pctWidth>0</wp14:pctWidth>
                  </wp14:sizeRelH>
                  <wp14:sizeRelV relativeFrom="page">
                    <wp14:pctHeight>0</wp14:pctHeight>
                  </wp14:sizeRelV>
                </wp:anchor>
              </w:drawing>
            </w:r>
            <w:r w:rsidR="0083456F" w:rsidRPr="00E01BC8">
              <w:rPr>
                <w:rFonts w:ascii="UD デジタル 教科書体 NP-R" w:eastAsia="UD デジタル 教科書体 NP-R" w:hAnsi="BIZ UDPゴシック" w:cs="Arial" w:hint="eastAsia"/>
                <w:color w:val="000000"/>
                <w:sz w:val="22"/>
                <w:szCs w:val="22"/>
              </w:rPr>
              <w:t>⑯</w:t>
            </w:r>
            <w:r w:rsidR="0083456F">
              <w:rPr>
                <w:rFonts w:ascii="UD デジタル 教科書体 NP-R" w:eastAsia="UD デジタル 教科書体 NP-R" w:hAnsi="BIZ UDPゴシック" w:cs="Arial" w:hint="eastAsia"/>
                <w:color w:val="000000"/>
                <w:sz w:val="22"/>
                <w:szCs w:val="22"/>
              </w:rPr>
              <w:t xml:space="preserve"> </w:t>
            </w:r>
            <w:r w:rsidR="0083456F" w:rsidRPr="00E01BC8">
              <w:rPr>
                <w:rFonts w:ascii="UD デジタル 教科書体 NP-R" w:eastAsia="UD デジタル 教科書体 NP-R" w:hAnsi="BIZ UDPゴシック" w:cs="Arial" w:hint="eastAsia"/>
                <w:color w:val="000000"/>
                <w:sz w:val="22"/>
                <w:szCs w:val="22"/>
              </w:rPr>
              <w:t>平和</w:t>
            </w:r>
            <w:r w:rsidR="0083456F">
              <w:rPr>
                <w:rFonts w:ascii="UD デジタル 教科書体 NP-R" w:eastAsia="UD デジタル 教科書体 NP-R" w:hAnsi="BIZ UDPゴシック" w:cs="Arial" w:hint="eastAsia"/>
                <w:color w:val="000000"/>
                <w:sz w:val="22"/>
                <w:szCs w:val="22"/>
              </w:rPr>
              <w:t>と公正をすべて</w:t>
            </w:r>
            <w:r w:rsidR="003F08A2">
              <w:rPr>
                <w:rFonts w:ascii="UD デジタル 教科書体 NP-R" w:eastAsia="UD デジタル 教科書体 NP-R" w:hAnsi="BIZ UDPゴシック" w:cs="Arial" w:hint="eastAsia"/>
                <w:color w:val="000000"/>
                <w:sz w:val="22"/>
                <w:szCs w:val="22"/>
              </w:rPr>
              <w:t>の人へ</w:t>
            </w:r>
          </w:p>
        </w:tc>
        <w:tc>
          <w:tcPr>
            <w:tcW w:w="3118" w:type="dxa"/>
            <w:vMerge w:val="restart"/>
          </w:tcPr>
          <w:p w14:paraId="44857680" w14:textId="7EF774C3" w:rsidR="003F08A2" w:rsidRPr="00E01BC8" w:rsidRDefault="0083456F" w:rsidP="003F08A2">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持続可能な開発のための平和で包摂的な社会を促進し、すべての人々に司法へのアクセスを提供し、あらゆるレベルにおいて効果的で説明責任のある包摂的な制度</w:t>
            </w:r>
            <w:r>
              <w:rPr>
                <w:rFonts w:ascii="UD デジタル 教科書体 NP-R" w:eastAsia="UD デジタル 教科書体 NP-R" w:hAnsi="BIZ UDPゴシック" w:cs="Arial" w:hint="eastAsia"/>
                <w:color w:val="000000"/>
                <w:sz w:val="22"/>
                <w:szCs w:val="22"/>
              </w:rPr>
              <w:t>を</w:t>
            </w:r>
            <w:r w:rsidRPr="00E01BC8">
              <w:rPr>
                <w:rFonts w:ascii="UD デジタル 教科書体 NP-R" w:eastAsia="UD デジタル 教科書体 NP-R" w:hAnsi="BIZ UDPゴシック" w:cs="Arial" w:hint="eastAsia"/>
                <w:color w:val="000000"/>
                <w:sz w:val="22"/>
                <w:szCs w:val="22"/>
              </w:rPr>
              <w:t>構築する。</w:t>
            </w:r>
          </w:p>
        </w:tc>
        <w:tc>
          <w:tcPr>
            <w:tcW w:w="3544" w:type="dxa"/>
            <w:tcBorders>
              <w:bottom w:val="dotted" w:sz="4" w:space="0" w:color="000000"/>
            </w:tcBorders>
          </w:tcPr>
          <w:p w14:paraId="4F1FD302" w14:textId="5B21805F" w:rsidR="0083456F" w:rsidRPr="00E01BC8" w:rsidRDefault="0083456F" w:rsidP="0083456F">
            <w:pPr>
              <w:pStyle w:val="Web"/>
              <w:spacing w:before="0" w:beforeAutospacing="0" w:after="0" w:afterAutospacing="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83456F" w:rsidRPr="00E01BC8" w14:paraId="700B3E54" w14:textId="77777777" w:rsidTr="003F08A2">
        <w:trPr>
          <w:trHeight w:val="1961"/>
        </w:trPr>
        <w:tc>
          <w:tcPr>
            <w:tcW w:w="2547" w:type="dxa"/>
            <w:vMerge/>
            <w:tcBorders>
              <w:bottom w:val="single" w:sz="4" w:space="0" w:color="auto"/>
            </w:tcBorders>
          </w:tcPr>
          <w:p w14:paraId="6BE509DA" w14:textId="77777777" w:rsidR="0083456F" w:rsidRPr="00E01BC8" w:rsidRDefault="0083456F" w:rsidP="000D34D7">
            <w:pPr>
              <w:pStyle w:val="Web"/>
              <w:adjustRightInd w:val="0"/>
              <w:snapToGrid w:val="0"/>
              <w:spacing w:before="0" w:beforeAutospacing="0" w:after="0" w:afterAutospacing="0" w:line="320" w:lineRule="exact"/>
              <w:ind w:leftChars="1" w:left="306" w:hangingChars="138" w:hanging="304"/>
              <w:rPr>
                <w:rFonts w:ascii="UD デジタル 教科書体 NP-R" w:eastAsia="UD デジタル 教科書体 NP-R" w:hAnsi="BIZ UDPゴシック" w:cs="Arial"/>
                <w:color w:val="000000"/>
                <w:sz w:val="22"/>
                <w:szCs w:val="22"/>
              </w:rPr>
            </w:pPr>
          </w:p>
        </w:tc>
        <w:tc>
          <w:tcPr>
            <w:tcW w:w="3118" w:type="dxa"/>
            <w:vMerge/>
            <w:tcBorders>
              <w:bottom w:val="single" w:sz="4" w:space="0" w:color="auto"/>
            </w:tcBorders>
          </w:tcPr>
          <w:p w14:paraId="4CB7EE00" w14:textId="77777777" w:rsidR="0083456F" w:rsidRPr="00E01BC8" w:rsidRDefault="0083456F" w:rsidP="00862167">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000000"/>
              <w:bottom w:val="single" w:sz="4" w:space="0" w:color="auto"/>
            </w:tcBorders>
          </w:tcPr>
          <w:p w14:paraId="5DFB0AD3" w14:textId="77777777" w:rsidR="0083456F" w:rsidRDefault="0083456F" w:rsidP="0083456F">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617E318B" w14:textId="77777777" w:rsidR="0083456F" w:rsidRDefault="0083456F" w:rsidP="0083456F">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409B682A" w14:textId="77777777" w:rsidR="0083456F" w:rsidRDefault="0083456F" w:rsidP="0083456F">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586091F5" w14:textId="77777777" w:rsidR="0083456F" w:rsidRDefault="0083456F" w:rsidP="0083456F">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p w14:paraId="47324EF1" w14:textId="24F7FAE3" w:rsidR="0083456F" w:rsidRPr="00E01BC8" w:rsidRDefault="0083456F" w:rsidP="0083456F">
            <w:pPr>
              <w:pStyle w:val="Web"/>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r>
      <w:tr w:rsidR="003F08A2" w:rsidRPr="00E01BC8" w14:paraId="1ED0CE2D" w14:textId="77777777" w:rsidTr="003F08A2">
        <w:trPr>
          <w:trHeight w:val="353"/>
        </w:trPr>
        <w:tc>
          <w:tcPr>
            <w:tcW w:w="2547" w:type="dxa"/>
            <w:vMerge w:val="restart"/>
            <w:tcBorders>
              <w:top w:val="single" w:sz="4" w:space="0" w:color="auto"/>
            </w:tcBorders>
          </w:tcPr>
          <w:p w14:paraId="40452552" w14:textId="77777777" w:rsidR="003F08A2" w:rsidRPr="00E01BC8" w:rsidRDefault="003F08A2" w:rsidP="003F08A2">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⑰</w:t>
            </w:r>
            <w:r>
              <w:rPr>
                <w:rFonts w:ascii="UD デジタル 教科書体 NP-R" w:eastAsia="UD デジタル 教科書体 NP-R" w:hAnsi="BIZ UDPゴシック" w:cs="Arial" w:hint="eastAsia"/>
                <w:color w:val="000000"/>
                <w:sz w:val="22"/>
                <w:szCs w:val="22"/>
              </w:rPr>
              <w:t xml:space="preserve"> パートナーシップで目標を達成しよう</w:t>
            </w:r>
          </w:p>
          <w:p w14:paraId="37B58C50" w14:textId="77777777" w:rsidR="003F08A2" w:rsidRPr="00E01BC8" w:rsidRDefault="003F08A2" w:rsidP="003F08A2">
            <w:pPr>
              <w:pStyle w:val="Web"/>
              <w:spacing w:before="0" w:beforeAutospacing="0" w:after="0" w:afterAutospacing="0"/>
              <w:ind w:left="360"/>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hint="eastAsia"/>
                <w:noProof/>
                <w:sz w:val="22"/>
                <w:szCs w:val="22"/>
              </w:rPr>
              <w:drawing>
                <wp:anchor distT="0" distB="0" distL="114300" distR="114300" simplePos="0" relativeHeight="251763712" behindDoc="0" locked="0" layoutInCell="1" allowOverlap="1" wp14:anchorId="4AD4A484" wp14:editId="4BB3C771">
                  <wp:simplePos x="0" y="0"/>
                  <wp:positionH relativeFrom="column">
                    <wp:posOffset>1153160</wp:posOffset>
                  </wp:positionH>
                  <wp:positionV relativeFrom="paragraph">
                    <wp:posOffset>28575</wp:posOffset>
                  </wp:positionV>
                  <wp:extent cx="359410" cy="359410"/>
                  <wp:effectExtent l="0" t="0" r="2540" b="2540"/>
                  <wp:wrapSquare wrapText="bothSides"/>
                  <wp:docPr id="3"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pic:cNvPicPr>
                        </pic:nvPicPr>
                        <pic:blipFill rotWithShape="1">
                          <a:blip r:embed="rId24" cstate="print">
                            <a:extLst>
                              <a:ext uri="{28A0092B-C50C-407E-A947-70E740481C1C}">
                                <a14:useLocalDpi xmlns:a14="http://schemas.microsoft.com/office/drawing/2010/main" val="0"/>
                              </a:ext>
                            </a:extLst>
                          </a:blip>
                          <a:src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p w14:paraId="77CC843D" w14:textId="77777777" w:rsidR="003F08A2" w:rsidRPr="00E01BC8" w:rsidRDefault="003F08A2" w:rsidP="003F08A2">
            <w:pPr>
              <w:pStyle w:val="Web"/>
              <w:adjustRightInd w:val="0"/>
              <w:snapToGrid w:val="0"/>
              <w:spacing w:before="0" w:after="0" w:line="320" w:lineRule="exact"/>
              <w:ind w:left="360"/>
              <w:rPr>
                <w:rFonts w:ascii="UD デジタル 教科書体 NP-R" w:eastAsia="UD デジタル 教科書体 NP-R" w:hAnsi="BIZ UDPゴシック" w:cs="Arial"/>
                <w:color w:val="000000"/>
                <w:sz w:val="22"/>
                <w:szCs w:val="22"/>
              </w:rPr>
            </w:pPr>
          </w:p>
        </w:tc>
        <w:tc>
          <w:tcPr>
            <w:tcW w:w="3118" w:type="dxa"/>
            <w:vMerge w:val="restart"/>
            <w:tcBorders>
              <w:top w:val="single" w:sz="4" w:space="0" w:color="auto"/>
            </w:tcBorders>
          </w:tcPr>
          <w:p w14:paraId="7BFA05A1" w14:textId="4756721E" w:rsidR="003F08A2" w:rsidRPr="00E01BC8" w:rsidRDefault="003F08A2" w:rsidP="003F08A2">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持続可能な開発のための実施手段を強化し、グローバル・パートナーシップを活性化する。</w:t>
            </w:r>
          </w:p>
        </w:tc>
        <w:tc>
          <w:tcPr>
            <w:tcW w:w="3544" w:type="dxa"/>
            <w:tcBorders>
              <w:top w:val="single" w:sz="4" w:space="0" w:color="auto"/>
              <w:bottom w:val="dotted" w:sz="4" w:space="0" w:color="auto"/>
            </w:tcBorders>
          </w:tcPr>
          <w:p w14:paraId="41B6D9DD" w14:textId="6AC9A7B3" w:rsidR="003F08A2" w:rsidRDefault="003F08A2" w:rsidP="003F08A2">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r w:rsidRPr="00E01BC8">
              <w:rPr>
                <w:rFonts w:ascii="UD デジタル 教科書体 NP-R" w:eastAsia="UD デジタル 教科書体 NP-R" w:hAnsi="BIZ UDPゴシック" w:cs="Arial" w:hint="eastAsia"/>
                <w:color w:val="000000"/>
                <w:sz w:val="22"/>
                <w:szCs w:val="22"/>
              </w:rPr>
              <w:t>ターゲット：</w:t>
            </w:r>
          </w:p>
        </w:tc>
      </w:tr>
      <w:tr w:rsidR="003F08A2" w:rsidRPr="00E01BC8" w14:paraId="4DA7DACE" w14:textId="77777777" w:rsidTr="003F08A2">
        <w:trPr>
          <w:trHeight w:val="1260"/>
        </w:trPr>
        <w:tc>
          <w:tcPr>
            <w:tcW w:w="2547" w:type="dxa"/>
            <w:vMerge/>
          </w:tcPr>
          <w:p w14:paraId="5AFE0067" w14:textId="77777777" w:rsidR="003F08A2" w:rsidRPr="00E01BC8" w:rsidRDefault="003F08A2" w:rsidP="003F08A2">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118" w:type="dxa"/>
            <w:vMerge/>
          </w:tcPr>
          <w:p w14:paraId="5D624DFA" w14:textId="77777777" w:rsidR="003F08A2" w:rsidRPr="00E01BC8" w:rsidRDefault="003F08A2" w:rsidP="003F08A2">
            <w:pPr>
              <w:pStyle w:val="Web"/>
              <w:adjustRightInd w:val="0"/>
              <w:snapToGrid w:val="0"/>
              <w:spacing w:before="0" w:beforeAutospacing="0" w:after="0" w:afterAutospacing="0" w:line="320" w:lineRule="exact"/>
              <w:rPr>
                <w:rFonts w:ascii="UD デジタル 教科書体 NP-R" w:eastAsia="UD デジタル 教科書体 NP-R" w:hAnsi="BIZ UDPゴシック" w:cs="Arial"/>
                <w:color w:val="000000"/>
                <w:sz w:val="22"/>
                <w:szCs w:val="22"/>
              </w:rPr>
            </w:pPr>
          </w:p>
        </w:tc>
        <w:tc>
          <w:tcPr>
            <w:tcW w:w="3544" w:type="dxa"/>
            <w:tcBorders>
              <w:top w:val="dotted" w:sz="4" w:space="0" w:color="auto"/>
              <w:bottom w:val="single" w:sz="4" w:space="0" w:color="000000"/>
            </w:tcBorders>
          </w:tcPr>
          <w:p w14:paraId="1F565281" w14:textId="77777777" w:rsidR="003F08A2" w:rsidRPr="00E01BC8" w:rsidRDefault="003F08A2" w:rsidP="003F08A2">
            <w:pPr>
              <w:pStyle w:val="Web"/>
              <w:adjustRightInd w:val="0"/>
              <w:snapToGrid w:val="0"/>
              <w:spacing w:before="0" w:after="0" w:line="320" w:lineRule="exact"/>
              <w:rPr>
                <w:rFonts w:ascii="UD デジタル 教科書体 NP-R" w:eastAsia="UD デジタル 教科書体 NP-R" w:hAnsi="BIZ UDPゴシック" w:cs="Arial"/>
                <w:color w:val="000000"/>
                <w:sz w:val="22"/>
                <w:szCs w:val="22"/>
              </w:rPr>
            </w:pPr>
          </w:p>
        </w:tc>
      </w:tr>
    </w:tbl>
    <w:p w14:paraId="63130C14" w14:textId="1CCA74A0" w:rsidR="00AC2444" w:rsidRDefault="00AC2444">
      <w:bookmarkStart w:id="1" w:name="_Hlk93134332"/>
    </w:p>
    <w:tbl>
      <w:tblPr>
        <w:tblStyle w:val="a7"/>
        <w:tblW w:w="9209" w:type="dxa"/>
        <w:tblLook w:val="04A0" w:firstRow="1" w:lastRow="0" w:firstColumn="1" w:lastColumn="0" w:noHBand="0" w:noVBand="1"/>
      </w:tblPr>
      <w:tblGrid>
        <w:gridCol w:w="9209"/>
      </w:tblGrid>
      <w:tr w:rsidR="00AC2444" w14:paraId="691B3B58" w14:textId="77777777" w:rsidTr="00AC2444">
        <w:tc>
          <w:tcPr>
            <w:tcW w:w="9209" w:type="dxa"/>
          </w:tcPr>
          <w:p w14:paraId="7F833F2A" w14:textId="1BFD5396" w:rsidR="00AC2444" w:rsidRPr="00AC2444" w:rsidRDefault="00AC2444" w:rsidP="00AC2444">
            <w:r>
              <w:rPr>
                <w:rFonts w:ascii="UD デジタル 教科書体 NP-R" w:eastAsia="UD デジタル 教科書体 NP-R" w:hint="eastAsia"/>
                <w:sz w:val="22"/>
              </w:rPr>
              <w:t>持続可能なＳＤＧｓの達成に貢献する内容</w:t>
            </w:r>
          </w:p>
        </w:tc>
      </w:tr>
      <w:tr w:rsidR="00AC2444" w14:paraId="7CD52A95" w14:textId="77777777" w:rsidTr="005D2120">
        <w:trPr>
          <w:trHeight w:val="1939"/>
        </w:trPr>
        <w:tc>
          <w:tcPr>
            <w:tcW w:w="9209" w:type="dxa"/>
          </w:tcPr>
          <w:p w14:paraId="54C0A05E" w14:textId="77777777" w:rsidR="00AC2444" w:rsidRDefault="00AC2444"/>
        </w:tc>
      </w:tr>
      <w:bookmarkEnd w:id="1"/>
    </w:tbl>
    <w:p w14:paraId="51D343D8" w14:textId="77777777" w:rsidR="00AC2444" w:rsidRDefault="00AC2444"/>
    <w:p w14:paraId="598CFE6C" w14:textId="4E490D48" w:rsidR="00DD782D" w:rsidRDefault="00DD782D">
      <w:r>
        <w:br w:type="page"/>
      </w:r>
    </w:p>
    <w:p w14:paraId="6361C5BA" w14:textId="77777777" w:rsidR="00F263E9" w:rsidRPr="00E01BC8" w:rsidRDefault="00F263E9" w:rsidP="00F263E9">
      <w:pPr>
        <w:widowControl/>
        <w:adjustRightInd w:val="0"/>
        <w:snapToGrid w:val="0"/>
        <w:spacing w:line="360" w:lineRule="exact"/>
        <w:jc w:val="left"/>
        <w:rPr>
          <w:rFonts w:ascii="UD デジタル 教科書体 NP-R" w:eastAsia="UD デジタル 教科書体 NP-R" w:hAnsi="BIZ UDPゴシック"/>
          <w:sz w:val="24"/>
          <w:szCs w:val="24"/>
        </w:rPr>
        <w:sectPr w:rsidR="00F263E9" w:rsidRPr="00E01BC8" w:rsidSect="006F18B4">
          <w:pgSz w:w="11906" w:h="16838" w:code="9"/>
          <w:pgMar w:top="1418" w:right="1418" w:bottom="737" w:left="1418" w:header="851" w:footer="992" w:gutter="0"/>
          <w:cols w:space="425"/>
          <w:docGrid w:type="lines" w:linePitch="388" w:charSpace="2273"/>
        </w:sectPr>
      </w:pPr>
    </w:p>
    <w:p w14:paraId="3C8A5A22" w14:textId="660F77FE" w:rsidR="00493F0D" w:rsidRPr="00E01BC8" w:rsidRDefault="00493F0D" w:rsidP="00493F0D">
      <w:pPr>
        <w:widowControl/>
        <w:spacing w:line="360" w:lineRule="exact"/>
        <w:ind w:firstLineChars="100" w:firstLine="240"/>
        <w:jc w:val="left"/>
        <w:rPr>
          <w:rFonts w:ascii="UD デジタル 教科書体 NP-R" w:eastAsia="UD デジタル 教科書体 NP-R" w:hAnsi="BIZ UDPゴシック"/>
          <w:sz w:val="24"/>
          <w:szCs w:val="24"/>
        </w:rPr>
      </w:pPr>
      <w:bookmarkStart w:id="2" w:name="_Hlk89936412"/>
      <w:r w:rsidRPr="00E01BC8">
        <w:rPr>
          <w:rFonts w:ascii="UD デジタル 教科書体 NP-R" w:eastAsia="UD デジタル 教科書体 NP-R" w:hAnsi="BIZ UDPゴシック" w:hint="eastAsia"/>
          <w:sz w:val="24"/>
          <w:szCs w:val="24"/>
        </w:rPr>
        <w:t>下記内容にチェックしてください</w:t>
      </w:r>
      <w:r w:rsidR="00EC51ED">
        <w:rPr>
          <w:rFonts w:ascii="UD デジタル 教科書体 NP-R" w:eastAsia="UD デジタル 教科書体 NP-R" w:hAnsi="BIZ UDPゴシック" w:hint="eastAsia"/>
          <w:sz w:val="24"/>
          <w:szCs w:val="24"/>
        </w:rPr>
        <w:t>。</w:t>
      </w:r>
    </w:p>
    <w:bookmarkEnd w:id="2"/>
    <w:p w14:paraId="22B094AF" w14:textId="77777777" w:rsidR="00493F0D" w:rsidRPr="00E01BC8" w:rsidRDefault="00493F0D" w:rsidP="00493F0D">
      <w:pPr>
        <w:widowControl/>
        <w:adjustRightInd w:val="0"/>
        <w:snapToGrid w:val="0"/>
        <w:spacing w:line="360" w:lineRule="exact"/>
        <w:ind w:leftChars="100" w:left="450" w:hangingChars="100" w:hanging="240"/>
        <w:jc w:val="left"/>
        <w:rPr>
          <w:rFonts w:ascii="UD デジタル 教科書体 NP-R" w:eastAsia="UD デジタル 教科書体 NP-R" w:hAnsi="BIZ UDPゴシック"/>
          <w:sz w:val="24"/>
          <w:szCs w:val="24"/>
        </w:rPr>
      </w:pPr>
      <w:r w:rsidRPr="00E01BC8">
        <w:rPr>
          <w:rFonts w:ascii="UD デジタル 教科書体 NP-R" w:eastAsia="UD デジタル 教科書体 NP-R" w:hAnsi="BIZ UDPゴシック" w:hint="eastAsia"/>
          <w:noProof/>
          <w:sz w:val="24"/>
          <w:szCs w:val="24"/>
        </w:rPr>
        <mc:AlternateContent>
          <mc:Choice Requires="wps">
            <w:drawing>
              <wp:anchor distT="0" distB="0" distL="114300" distR="114300" simplePos="0" relativeHeight="251737088" behindDoc="0" locked="0" layoutInCell="1" allowOverlap="1" wp14:anchorId="1E841CDF" wp14:editId="2EFE1E35">
                <wp:simplePos x="0" y="0"/>
                <wp:positionH relativeFrom="column">
                  <wp:posOffset>20320</wp:posOffset>
                </wp:positionH>
                <wp:positionV relativeFrom="paragraph">
                  <wp:posOffset>115570</wp:posOffset>
                </wp:positionV>
                <wp:extent cx="5486400" cy="5372100"/>
                <wp:effectExtent l="0" t="0" r="19050" b="19050"/>
                <wp:wrapNone/>
                <wp:docPr id="49" name="正方形/長方形 49"/>
                <wp:cNvGraphicFramePr/>
                <a:graphic xmlns:a="http://schemas.openxmlformats.org/drawingml/2006/main">
                  <a:graphicData uri="http://schemas.microsoft.com/office/word/2010/wordprocessingShape">
                    <wps:wsp>
                      <wps:cNvSpPr/>
                      <wps:spPr>
                        <a:xfrm>
                          <a:off x="0" y="0"/>
                          <a:ext cx="5486400" cy="53721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326F" id="正方形/長方形 49" o:spid="_x0000_s1026" style="position:absolute;left:0;text-align:left;margin-left:1.6pt;margin-top:9.1pt;width:6in;height:42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" filled="f" strokecolor="windowText"/>
            </w:pict>
          </mc:Fallback>
        </mc:AlternateContent>
      </w:r>
    </w:p>
    <w:p w14:paraId="6D887955" w14:textId="704DB04D" w:rsidR="00FE676F" w:rsidRPr="00E01BC8" w:rsidRDefault="00493F0D"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r w:rsidRPr="0009508E">
        <w:rPr>
          <w:rFonts w:ascii="UD デジタル 教科書体 NP-R" w:eastAsia="UD デジタル 教科書体 NP-R" w:hAnsi="BIZ UDPゴシック" w:hint="eastAsia"/>
          <w:sz w:val="24"/>
          <w:szCs w:val="24"/>
        </w:rPr>
        <w:t>□</w:t>
      </w:r>
      <w:r w:rsidRPr="00E01BC8">
        <w:rPr>
          <w:rFonts w:ascii="UD デジタル 教科書体 NP-R" w:eastAsia="UD デジタル 教科書体 NP-R" w:hAnsi="BIZ UDPゴシック" w:hint="eastAsia"/>
          <w:sz w:val="22"/>
        </w:rPr>
        <w:t xml:space="preserve">　本制度における登録の手続きについては、多可町ＳＤＧｓ登録制度実施要綱</w:t>
      </w:r>
    </w:p>
    <w:p w14:paraId="49CF7D47" w14:textId="31A3A1F1" w:rsidR="00493F0D" w:rsidRPr="00E01BC8" w:rsidRDefault="00493F0D" w:rsidP="001479AF">
      <w:pPr>
        <w:widowControl/>
        <w:adjustRightInd w:val="0"/>
        <w:snapToGrid w:val="0"/>
        <w:spacing w:line="360" w:lineRule="exact"/>
        <w:ind w:leftChars="131" w:left="275" w:firstLineChars="103" w:firstLine="227"/>
        <w:jc w:val="left"/>
        <w:rPr>
          <w:rFonts w:ascii="UD デジタル 教科書体 NP-R" w:eastAsia="UD デジタル 教科書体 NP-R" w:hAnsi="BIZ UDPゴシック"/>
          <w:sz w:val="22"/>
        </w:rPr>
      </w:pPr>
      <w:r w:rsidRPr="00E01BC8">
        <w:rPr>
          <w:rFonts w:ascii="UD デジタル 教科書体 NP-R" w:eastAsia="UD デジタル 教科書体 NP-R" w:hAnsi="BIZ UDPゴシック" w:hint="eastAsia"/>
          <w:sz w:val="22"/>
        </w:rPr>
        <w:t>（以下「要綱」という。）の定めに従います。</w:t>
      </w:r>
    </w:p>
    <w:p w14:paraId="3805DB18" w14:textId="428B639C" w:rsidR="00493F0D" w:rsidRDefault="00493F0D"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p>
    <w:p w14:paraId="787930C2" w14:textId="77777777" w:rsidR="003C1A08" w:rsidRDefault="003C1A08"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p>
    <w:p w14:paraId="178D5025" w14:textId="239B8A2E" w:rsidR="000F7B9C" w:rsidRPr="00EC51ED" w:rsidRDefault="000F7B9C" w:rsidP="003C1A08">
      <w:pPr>
        <w:widowControl/>
        <w:adjustRightInd w:val="0"/>
        <w:snapToGrid w:val="0"/>
        <w:spacing w:line="360" w:lineRule="exact"/>
        <w:ind w:leftChars="134" w:left="281"/>
        <w:jc w:val="left"/>
        <w:rPr>
          <w:rFonts w:ascii="UD デジタル 教科書体 NP-R" w:eastAsia="UD デジタル 教科書体 NP-R" w:hAnsi="BIZ UDPゴシック"/>
          <w:sz w:val="22"/>
        </w:rPr>
      </w:pPr>
      <w:r w:rsidRPr="0009508E">
        <w:rPr>
          <w:rFonts w:ascii="UD デジタル 教科書体 NP-R" w:eastAsia="UD デジタル 教科書体 NP-R" w:hAnsi="BIZ UDPゴシック" w:hint="eastAsia"/>
          <w:sz w:val="24"/>
          <w:szCs w:val="24"/>
        </w:rPr>
        <w:t>□</w:t>
      </w:r>
      <w:r>
        <w:rPr>
          <w:rFonts w:ascii="UD デジタル 教科書体 NP-R" w:eastAsia="UD デジタル 教科書体 NP-R" w:hAnsi="BIZ UDPゴシック" w:hint="eastAsia"/>
          <w:sz w:val="22"/>
        </w:rPr>
        <w:t xml:space="preserve">　</w:t>
      </w:r>
      <w:r w:rsidR="003C1A08">
        <w:rPr>
          <w:rFonts w:ascii="UD デジタル 教科書体 NP-R" w:eastAsia="UD デジタル 教科書体 NP-R" w:hAnsi="BIZ UDPゴシック" w:hint="eastAsia"/>
          <w:sz w:val="22"/>
        </w:rPr>
        <w:t>下記事項について</w:t>
      </w:r>
      <w:r w:rsidR="002A7447">
        <w:rPr>
          <w:rFonts w:ascii="UD デジタル 教科書体 NP-R" w:eastAsia="UD デジタル 教科書体 NP-R" w:hAnsi="BIZ UDPゴシック" w:hint="eastAsia"/>
          <w:sz w:val="22"/>
        </w:rPr>
        <w:t>、多可町ホームページ上に</w:t>
      </w:r>
      <w:r w:rsidRPr="00EC51ED">
        <w:rPr>
          <w:rFonts w:ascii="UD デジタル 教科書体 NP-R" w:eastAsia="UD デジタル 教科書体 NP-R" w:hAnsi="BIZ UDPゴシック" w:hint="eastAsia"/>
          <w:sz w:val="22"/>
        </w:rPr>
        <w:t>公開されることに同意します。</w:t>
      </w:r>
    </w:p>
    <w:p w14:paraId="66C93163" w14:textId="11C62709" w:rsidR="00493F0D" w:rsidRPr="003C1A08" w:rsidRDefault="003C1A08"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r>
        <w:rPr>
          <w:rFonts w:ascii="UD デジタル 教科書体 NP-R" w:eastAsia="UD デジタル 教科書体 NP-R" w:hAnsi="BIZ UDPゴシック" w:hint="eastAsia"/>
          <w:sz w:val="22"/>
        </w:rPr>
        <w:t xml:space="preserve">　</w:t>
      </w:r>
      <w:r w:rsidRPr="0009508E">
        <w:rPr>
          <w:rFonts w:ascii="UD デジタル 教科書体 NP-R" w:eastAsia="UD デジタル 教科書体 NP-R" w:hAnsi="BIZ UDPゴシック" w:hint="eastAsia"/>
          <w:sz w:val="24"/>
          <w:szCs w:val="24"/>
        </w:rPr>
        <w:t>□</w:t>
      </w:r>
      <w:r>
        <w:rPr>
          <w:rFonts w:ascii="UD デジタル 教科書体 NP-R" w:eastAsia="UD デジタル 教科書体 NP-R" w:hAnsi="BIZ UDPゴシック" w:hint="eastAsia"/>
          <w:sz w:val="22"/>
        </w:rPr>
        <w:t xml:space="preserve">　住所（集落名まで）</w:t>
      </w:r>
    </w:p>
    <w:p w14:paraId="07451B77" w14:textId="502E4E22" w:rsidR="003C1A08" w:rsidRDefault="003C1A08"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r>
        <w:rPr>
          <w:rFonts w:ascii="UD デジタル 教科書体 NP-R" w:eastAsia="UD デジタル 教科書体 NP-R" w:hAnsi="BIZ UDPゴシック" w:hint="eastAsia"/>
          <w:sz w:val="22"/>
        </w:rPr>
        <w:t xml:space="preserve">　</w:t>
      </w:r>
      <w:r w:rsidRPr="0009508E">
        <w:rPr>
          <w:rFonts w:ascii="UD デジタル 教科書体 NP-R" w:eastAsia="UD デジタル 教科書体 NP-R" w:hAnsi="BIZ UDPゴシック" w:hint="eastAsia"/>
          <w:sz w:val="24"/>
          <w:szCs w:val="24"/>
        </w:rPr>
        <w:t>□</w:t>
      </w:r>
      <w:r>
        <w:rPr>
          <w:rFonts w:ascii="UD デジタル 教科書体 NP-R" w:eastAsia="UD デジタル 教科書体 NP-R" w:hAnsi="BIZ UDPゴシック" w:hint="eastAsia"/>
          <w:sz w:val="22"/>
        </w:rPr>
        <w:t xml:space="preserve">　氏名　　　　　　　　</w:t>
      </w:r>
    </w:p>
    <w:p w14:paraId="2099D0F7" w14:textId="56A15BA1" w:rsidR="000F7B9C" w:rsidRDefault="003C1A08"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r>
        <w:rPr>
          <w:rFonts w:ascii="UD デジタル 教科書体 NP-R" w:eastAsia="UD デジタル 教科書体 NP-R" w:hAnsi="BIZ UDPゴシック" w:hint="eastAsia"/>
          <w:sz w:val="22"/>
        </w:rPr>
        <w:t xml:space="preserve">　</w:t>
      </w:r>
      <w:r w:rsidRPr="0009508E">
        <w:rPr>
          <w:rFonts w:ascii="UD デジタル 教科書体 NP-R" w:eastAsia="UD デジタル 教科書体 NP-R" w:hAnsi="BIZ UDPゴシック" w:hint="eastAsia"/>
          <w:sz w:val="24"/>
          <w:szCs w:val="24"/>
        </w:rPr>
        <w:t>□</w:t>
      </w:r>
      <w:r>
        <w:rPr>
          <w:rFonts w:ascii="UD デジタル 教科書体 NP-R" w:eastAsia="UD デジタル 教科書体 NP-R" w:hAnsi="BIZ UDPゴシック" w:hint="eastAsia"/>
          <w:sz w:val="22"/>
        </w:rPr>
        <w:t xml:space="preserve">　取組内容</w:t>
      </w:r>
    </w:p>
    <w:p w14:paraId="5B2DAA31" w14:textId="1253F33B" w:rsidR="000F7B9C" w:rsidRDefault="000F7B9C"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p>
    <w:p w14:paraId="39A6D642" w14:textId="77777777" w:rsidR="002A7447" w:rsidRDefault="002A7447"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p>
    <w:p w14:paraId="4F789647" w14:textId="5CF2EF4E" w:rsidR="00493F0D" w:rsidRPr="00E01BC8" w:rsidRDefault="00493F0D"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r w:rsidRPr="0009508E">
        <w:rPr>
          <w:rFonts w:ascii="UD デジタル 教科書体 NP-R" w:eastAsia="UD デジタル 教科書体 NP-R" w:hAnsi="BIZ UDPゴシック" w:hint="eastAsia"/>
          <w:sz w:val="24"/>
          <w:szCs w:val="24"/>
        </w:rPr>
        <w:t>□</w:t>
      </w:r>
      <w:r w:rsidRPr="00E01BC8">
        <w:rPr>
          <w:rFonts w:ascii="UD デジタル 教科書体 NP-R" w:eastAsia="UD デジタル 教科書体 NP-R" w:hAnsi="BIZ UDPゴシック" w:hint="eastAsia"/>
          <w:sz w:val="22"/>
        </w:rPr>
        <w:t xml:space="preserve">  要綱第３条第１号に規定する町内において事業活動を行う</w:t>
      </w:r>
      <w:r w:rsidR="001479AF">
        <w:rPr>
          <w:rFonts w:ascii="UD デジタル 教科書体 NP-R" w:eastAsia="UD デジタル 教科書体 NP-R" w:hAnsi="BIZ UDPゴシック" w:hint="eastAsia"/>
          <w:sz w:val="22"/>
        </w:rPr>
        <w:t>個人</w:t>
      </w:r>
      <w:r w:rsidRPr="00E01BC8">
        <w:rPr>
          <w:rFonts w:ascii="UD デジタル 教科書体 NP-R" w:eastAsia="UD デジタル 教科書体 NP-R" w:hAnsi="BIZ UDPゴシック" w:hint="eastAsia"/>
          <w:sz w:val="22"/>
        </w:rPr>
        <w:t>です。</w:t>
      </w:r>
    </w:p>
    <w:p w14:paraId="602A1089" w14:textId="77777777" w:rsidR="00493F0D" w:rsidRPr="00E01BC8" w:rsidRDefault="00493F0D"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p>
    <w:p w14:paraId="48C94371" w14:textId="77777777" w:rsidR="00493F0D" w:rsidRPr="00E01BC8" w:rsidRDefault="00493F0D"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p>
    <w:p w14:paraId="6C2D2090" w14:textId="77777777" w:rsidR="00493F0D" w:rsidRPr="00E01BC8" w:rsidRDefault="00493F0D"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r w:rsidRPr="0009508E">
        <w:rPr>
          <w:rFonts w:ascii="UD デジタル 教科書体 NP-R" w:eastAsia="UD デジタル 教科書体 NP-R" w:hAnsi="BIZ UDPゴシック" w:hint="eastAsia"/>
          <w:sz w:val="24"/>
          <w:szCs w:val="24"/>
        </w:rPr>
        <w:t>□</w:t>
      </w:r>
      <w:r w:rsidRPr="00E01BC8">
        <w:rPr>
          <w:rFonts w:ascii="UD デジタル 教科書体 NP-R" w:eastAsia="UD デジタル 教科書体 NP-R" w:hAnsi="BIZ UDPゴシック" w:hint="eastAsia"/>
          <w:sz w:val="22"/>
        </w:rPr>
        <w:t xml:space="preserve">　要綱第３条第２号に規定する税の滞納はありません。</w:t>
      </w:r>
    </w:p>
    <w:p w14:paraId="1A471E57" w14:textId="77777777" w:rsidR="00493F0D" w:rsidRPr="00E01BC8" w:rsidRDefault="00493F0D"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p>
    <w:p w14:paraId="3563A3FB" w14:textId="77777777" w:rsidR="00493F0D" w:rsidRPr="00E01BC8" w:rsidRDefault="00493F0D"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p>
    <w:p w14:paraId="4275C1CC" w14:textId="77777777" w:rsidR="001479AF" w:rsidRDefault="00493F0D"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r w:rsidRPr="0009508E">
        <w:rPr>
          <w:rFonts w:ascii="UD デジタル 教科書体 NP-R" w:eastAsia="UD デジタル 教科書体 NP-R" w:hAnsi="BIZ UDPゴシック" w:hint="eastAsia"/>
          <w:sz w:val="24"/>
          <w:szCs w:val="24"/>
        </w:rPr>
        <w:t>□</w:t>
      </w:r>
      <w:r w:rsidRPr="00E01BC8">
        <w:rPr>
          <w:rFonts w:ascii="UD デジタル 教科書体 NP-R" w:eastAsia="UD デジタル 教科書体 NP-R" w:hAnsi="BIZ UDPゴシック" w:hint="eastAsia"/>
          <w:sz w:val="22"/>
        </w:rPr>
        <w:t xml:space="preserve">　要綱第３条第３号に規定する暴力団、暴力団員又は暴力関係密接者ではあり</w:t>
      </w:r>
    </w:p>
    <w:p w14:paraId="116E100E" w14:textId="6ED37D2B" w:rsidR="00493F0D" w:rsidRPr="00E01BC8" w:rsidRDefault="00493F0D" w:rsidP="001479AF">
      <w:pPr>
        <w:widowControl/>
        <w:adjustRightInd w:val="0"/>
        <w:snapToGrid w:val="0"/>
        <w:spacing w:line="360" w:lineRule="exact"/>
        <w:ind w:leftChars="131" w:left="275" w:firstLineChars="103" w:firstLine="227"/>
        <w:jc w:val="left"/>
        <w:rPr>
          <w:rFonts w:ascii="UD デジタル 教科書体 NP-R" w:eastAsia="UD デジタル 教科書体 NP-R" w:hAnsi="BIZ UDPゴシック"/>
          <w:sz w:val="22"/>
        </w:rPr>
      </w:pPr>
      <w:r w:rsidRPr="00E01BC8">
        <w:rPr>
          <w:rFonts w:ascii="UD デジタル 教科書体 NP-R" w:eastAsia="UD デジタル 教科書体 NP-R" w:hAnsi="BIZ UDPゴシック" w:hint="eastAsia"/>
          <w:sz w:val="22"/>
        </w:rPr>
        <w:t>ません。</w:t>
      </w:r>
    </w:p>
    <w:p w14:paraId="466A9572" w14:textId="77777777" w:rsidR="00493F0D" w:rsidRPr="00E01BC8" w:rsidRDefault="00493F0D"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p>
    <w:p w14:paraId="01F3FE46" w14:textId="77777777" w:rsidR="00493F0D" w:rsidRPr="00E01BC8" w:rsidRDefault="00493F0D"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p>
    <w:p w14:paraId="086E7E54" w14:textId="77777777" w:rsidR="00493F0D" w:rsidRPr="00E01BC8" w:rsidRDefault="00493F0D" w:rsidP="00FE676F">
      <w:pPr>
        <w:widowControl/>
        <w:adjustRightInd w:val="0"/>
        <w:snapToGrid w:val="0"/>
        <w:spacing w:line="360" w:lineRule="exact"/>
        <w:ind w:leftChars="131" w:left="275" w:firstLineChars="3" w:firstLine="7"/>
        <w:jc w:val="left"/>
        <w:rPr>
          <w:rFonts w:ascii="UD デジタル 教科書体 NP-R" w:eastAsia="UD デジタル 教科書体 NP-R" w:hAnsi="BIZ UDPゴシック"/>
          <w:sz w:val="22"/>
        </w:rPr>
      </w:pPr>
      <w:r w:rsidRPr="0009508E">
        <w:rPr>
          <w:rFonts w:ascii="UD デジタル 教科書体 NP-R" w:eastAsia="UD デジタル 教科書体 NP-R" w:hAnsi="BIZ UDPゴシック" w:hint="eastAsia"/>
          <w:sz w:val="24"/>
          <w:szCs w:val="24"/>
        </w:rPr>
        <w:t>□</w:t>
      </w:r>
      <w:r w:rsidRPr="00E01BC8">
        <w:rPr>
          <w:rFonts w:ascii="UD デジタル 教科書体 NP-R" w:eastAsia="UD デジタル 教科書体 NP-R" w:hAnsi="BIZ UDPゴシック" w:hint="eastAsia"/>
          <w:sz w:val="22"/>
        </w:rPr>
        <w:t xml:space="preserve">　法令等を遵守した活動を行っています。</w:t>
      </w:r>
    </w:p>
    <w:p w14:paraId="11F10728" w14:textId="77777777" w:rsidR="00493F0D" w:rsidRPr="00E01BC8" w:rsidRDefault="00493F0D" w:rsidP="00493F0D">
      <w:pPr>
        <w:widowControl/>
        <w:adjustRightInd w:val="0"/>
        <w:snapToGrid w:val="0"/>
        <w:spacing w:line="360" w:lineRule="exact"/>
        <w:ind w:firstLineChars="200" w:firstLine="440"/>
        <w:jc w:val="left"/>
        <w:rPr>
          <w:rFonts w:ascii="UD デジタル 教科書体 NP-R" w:eastAsia="UD デジタル 教科書体 NP-R" w:hAnsi="BIZ UDPゴシック"/>
          <w:sz w:val="22"/>
        </w:rPr>
      </w:pPr>
    </w:p>
    <w:p w14:paraId="5AA88362" w14:textId="2F0E2EFD" w:rsidR="00A306C7" w:rsidRDefault="00A306C7" w:rsidP="00493F0D">
      <w:pPr>
        <w:widowControl/>
        <w:adjustRightInd w:val="0"/>
        <w:snapToGrid w:val="0"/>
        <w:spacing w:line="360" w:lineRule="exact"/>
        <w:ind w:firstLineChars="200" w:firstLine="480"/>
        <w:jc w:val="left"/>
        <w:rPr>
          <w:rFonts w:ascii="UD デジタル 教科書体 NP-R" w:eastAsia="UD デジタル 教科書体 NP-R" w:hAnsi="BIZ UDPゴシック"/>
          <w:sz w:val="24"/>
          <w:szCs w:val="24"/>
        </w:rPr>
      </w:pPr>
    </w:p>
    <w:p w14:paraId="4E2D6D29" w14:textId="65D9A900" w:rsidR="002A7447" w:rsidRDefault="002A7447" w:rsidP="00493F0D">
      <w:pPr>
        <w:widowControl/>
        <w:adjustRightInd w:val="0"/>
        <w:snapToGrid w:val="0"/>
        <w:spacing w:line="360" w:lineRule="exact"/>
        <w:ind w:firstLineChars="200" w:firstLine="480"/>
        <w:jc w:val="left"/>
        <w:rPr>
          <w:rFonts w:ascii="UD デジタル 教科書体 NP-R" w:eastAsia="UD デジタル 教科書体 NP-R" w:hAnsi="BIZ UDPゴシック"/>
          <w:sz w:val="24"/>
          <w:szCs w:val="24"/>
        </w:rPr>
      </w:pPr>
    </w:p>
    <w:p w14:paraId="3F4C2A09" w14:textId="77777777" w:rsidR="0027422E" w:rsidRDefault="0027422E" w:rsidP="0027422E">
      <w:pPr>
        <w:widowControl/>
        <w:adjustRightInd w:val="0"/>
        <w:snapToGrid w:val="0"/>
        <w:spacing w:line="360" w:lineRule="exact"/>
        <w:ind w:leftChars="100" w:left="210" w:firstLineChars="100" w:firstLine="220"/>
        <w:jc w:val="left"/>
        <w:rPr>
          <w:rFonts w:ascii="UD デジタル 教科書体 NP-R" w:eastAsia="UD デジタル 教科書体 NP-R" w:hAnsi="BIZ UDPゴシック"/>
          <w:sz w:val="22"/>
        </w:rPr>
      </w:pPr>
      <w:r w:rsidRPr="0085261D">
        <w:rPr>
          <w:rFonts w:ascii="UD デジタル 教科書体 N-R" w:eastAsia="UD デジタル 教科書体 N-R" w:hint="eastAsia"/>
          <w:sz w:val="22"/>
        </w:rPr>
        <w:t>すべての項目にチェックがある場合に申請することができます</w:t>
      </w:r>
      <w:r>
        <w:rPr>
          <w:rFonts w:ascii="UD デジタル 教科書体 N-R" w:eastAsia="UD デジタル 教科書体 N-R" w:hint="eastAsia"/>
          <w:sz w:val="22"/>
        </w:rPr>
        <w:t>。ただし、</w:t>
      </w:r>
      <w:r w:rsidRPr="0085261D">
        <w:rPr>
          <w:rFonts w:ascii="UD デジタル 教科書体 N-R" w:eastAsia="UD デジタル 教科書体 N-R" w:hint="eastAsia"/>
          <w:sz w:val="22"/>
        </w:rPr>
        <w:t>下記事項について、</w:t>
      </w:r>
      <w:r w:rsidRPr="0085261D">
        <w:rPr>
          <w:rFonts w:ascii="UD デジタル 教科書体 NP-R" w:eastAsia="UD デジタル 教科書体 NP-R" w:hAnsi="BIZ UDPゴシック" w:hint="eastAsia"/>
          <w:sz w:val="22"/>
        </w:rPr>
        <w:t>多可町ホームページへの公開を希望</w:t>
      </w:r>
      <w:r>
        <w:rPr>
          <w:rFonts w:ascii="UD デジタル 教科書体 NP-R" w:eastAsia="UD デジタル 教科書体 NP-R" w:hAnsi="BIZ UDPゴシック" w:hint="eastAsia"/>
          <w:sz w:val="22"/>
        </w:rPr>
        <w:t>しない</w:t>
      </w:r>
      <w:r w:rsidRPr="0085261D">
        <w:rPr>
          <w:rFonts w:ascii="UD デジタル 教科書体 NP-R" w:eastAsia="UD デジタル 教科書体 NP-R" w:hAnsi="BIZ UDPゴシック" w:hint="eastAsia"/>
          <w:sz w:val="22"/>
        </w:rPr>
        <w:t>特別の理由がある場合は、チ</w:t>
      </w:r>
      <w:r>
        <w:rPr>
          <w:rFonts w:ascii="UD デジタル 教科書体 NP-R" w:eastAsia="UD デジタル 教科書体 NP-R" w:hAnsi="BIZ UDPゴシック" w:hint="eastAsia"/>
          <w:sz w:val="22"/>
        </w:rPr>
        <w:t>ェックして、理由を付してください。</w:t>
      </w:r>
    </w:p>
    <w:p w14:paraId="67F56CCA" w14:textId="77777777" w:rsidR="0027422E" w:rsidRDefault="0027422E" w:rsidP="0027422E">
      <w:pPr>
        <w:widowControl/>
        <w:adjustRightInd w:val="0"/>
        <w:snapToGrid w:val="0"/>
        <w:spacing w:line="360" w:lineRule="exact"/>
        <w:ind w:firstLineChars="200" w:firstLine="480"/>
        <w:jc w:val="left"/>
        <w:rPr>
          <w:rFonts w:ascii="UD デジタル 教科書体 NP-R" w:eastAsia="UD デジタル 教科書体 NP-R" w:hAnsi="BIZ UDPゴシック"/>
          <w:sz w:val="22"/>
        </w:rPr>
      </w:pPr>
      <w:r>
        <w:rPr>
          <w:rFonts w:ascii="UD デジタル 教科書体 NP-R" w:eastAsia="UD デジタル 教科書体 NP-R" w:hAnsi="BIZ UDPゴシック" w:hint="eastAsia"/>
          <w:sz w:val="24"/>
          <w:szCs w:val="24"/>
        </w:rPr>
        <w:t>□</w:t>
      </w:r>
      <w:r>
        <w:rPr>
          <w:rFonts w:ascii="UD デジタル 教科書体 NP-R" w:eastAsia="UD デジタル 教科書体 NP-R" w:hAnsi="BIZ UDPゴシック" w:hint="eastAsia"/>
          <w:sz w:val="22"/>
        </w:rPr>
        <w:t xml:space="preserve">　住所</w:t>
      </w:r>
    </w:p>
    <w:p w14:paraId="4D5B7333" w14:textId="77777777" w:rsidR="0027422E" w:rsidRDefault="0027422E" w:rsidP="0027422E">
      <w:pPr>
        <w:widowControl/>
        <w:adjustRightInd w:val="0"/>
        <w:snapToGrid w:val="0"/>
        <w:spacing w:line="360" w:lineRule="exact"/>
        <w:ind w:firstLineChars="200" w:firstLine="480"/>
        <w:jc w:val="left"/>
        <w:rPr>
          <w:rFonts w:ascii="UD デジタル 教科書体 NP-R" w:eastAsia="UD デジタル 教科書体 NP-R" w:hAnsi="BIZ UDPゴシック"/>
          <w:sz w:val="22"/>
        </w:rPr>
      </w:pPr>
      <w:r>
        <w:rPr>
          <w:rFonts w:ascii="UD デジタル 教科書体 NP-R" w:eastAsia="UD デジタル 教科書体 NP-R" w:hAnsi="BIZ UDPゴシック" w:hint="eastAsia"/>
          <w:sz w:val="24"/>
          <w:szCs w:val="24"/>
        </w:rPr>
        <w:t>□</w:t>
      </w:r>
      <w:r>
        <w:rPr>
          <w:rFonts w:ascii="UD デジタル 教科書体 NP-R" w:eastAsia="UD デジタル 教科書体 NP-R" w:hAnsi="BIZ UDPゴシック" w:hint="eastAsia"/>
          <w:sz w:val="22"/>
        </w:rPr>
        <w:t xml:space="preserve">　氏名</w:t>
      </w:r>
    </w:p>
    <w:p w14:paraId="6CA57CC5" w14:textId="485F41FF" w:rsidR="000850E9" w:rsidRDefault="0027422E" w:rsidP="0027422E">
      <w:pPr>
        <w:widowControl/>
        <w:adjustRightInd w:val="0"/>
        <w:snapToGrid w:val="0"/>
        <w:spacing w:line="360" w:lineRule="exact"/>
        <w:ind w:firstLineChars="200" w:firstLine="440"/>
        <w:jc w:val="left"/>
        <w:rPr>
          <w:rFonts w:ascii="UD デジタル 教科書体 NP-R" w:eastAsia="UD デジタル 教科書体 NP-R" w:hAnsi="BIZ UDPゴシック"/>
          <w:sz w:val="24"/>
          <w:szCs w:val="24"/>
        </w:rPr>
      </w:pPr>
      <w:r>
        <w:rPr>
          <w:rFonts w:ascii="UD デジタル 教科書体 NP-R" w:eastAsia="UD デジタル 教科書体 NP-R" w:hAnsi="BIZ UDPゴシック" w:hint="eastAsia"/>
          <w:sz w:val="22"/>
        </w:rPr>
        <w:t>理由（　　　　　　　　　　　　　　　　　　　　　　　　　　　　　　　　　）</w:t>
      </w:r>
    </w:p>
    <w:sectPr w:rsidR="000850E9" w:rsidSect="00930084">
      <w:pgSz w:w="11907" w:h="16840" w:code="9"/>
      <w:pgMar w:top="1588" w:right="1588" w:bottom="964" w:left="1588" w:header="567" w:footer="567" w:gutter="0"/>
      <w:cols w:space="425"/>
      <w:docGrid w:linePitch="288"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662D6" w14:textId="77777777" w:rsidR="00C16E84" w:rsidRDefault="00C16E84" w:rsidP="00B86F2B">
      <w:r>
        <w:separator/>
      </w:r>
    </w:p>
  </w:endnote>
  <w:endnote w:type="continuationSeparator" w:id="0">
    <w:p w14:paraId="2E2D40D5" w14:textId="77777777" w:rsidR="00C16E84" w:rsidRDefault="00C16E84" w:rsidP="00B8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00000287"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8E49C" w14:textId="77777777" w:rsidR="00C16E84" w:rsidRDefault="00C16E84" w:rsidP="00B86F2B">
      <w:r>
        <w:separator/>
      </w:r>
    </w:p>
  </w:footnote>
  <w:footnote w:type="continuationSeparator" w:id="0">
    <w:p w14:paraId="6BA307D2" w14:textId="77777777" w:rsidR="00C16E84" w:rsidRDefault="00C16E84" w:rsidP="00B86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34B"/>
    <w:multiLevelType w:val="hybridMultilevel"/>
    <w:tmpl w:val="59B29C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B70427"/>
    <w:multiLevelType w:val="hybridMultilevel"/>
    <w:tmpl w:val="0DD2B20A"/>
    <w:lvl w:ilvl="0" w:tplc="EAA415F0">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D1545A0"/>
    <w:multiLevelType w:val="hybridMultilevel"/>
    <w:tmpl w:val="AA642838"/>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7710899"/>
    <w:multiLevelType w:val="hybridMultilevel"/>
    <w:tmpl w:val="18C81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3D41A8"/>
    <w:multiLevelType w:val="hybridMultilevel"/>
    <w:tmpl w:val="F8D6E14C"/>
    <w:lvl w:ilvl="0" w:tplc="CE82E186">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E35952"/>
    <w:multiLevelType w:val="hybridMultilevel"/>
    <w:tmpl w:val="D9E01F52"/>
    <w:lvl w:ilvl="0" w:tplc="FD8682B4">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
  <w:drawingGridVerticalSpacing w:val="194"/>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7B"/>
    <w:rsid w:val="00000965"/>
    <w:rsid w:val="00003AB1"/>
    <w:rsid w:val="00011C69"/>
    <w:rsid w:val="00023559"/>
    <w:rsid w:val="0002683E"/>
    <w:rsid w:val="00030725"/>
    <w:rsid w:val="0003583A"/>
    <w:rsid w:val="000479C4"/>
    <w:rsid w:val="000563D4"/>
    <w:rsid w:val="00064489"/>
    <w:rsid w:val="00064BF5"/>
    <w:rsid w:val="0007533C"/>
    <w:rsid w:val="0007663A"/>
    <w:rsid w:val="000806AB"/>
    <w:rsid w:val="000850E9"/>
    <w:rsid w:val="0009508E"/>
    <w:rsid w:val="00095A17"/>
    <w:rsid w:val="000A55CC"/>
    <w:rsid w:val="000C7CBF"/>
    <w:rsid w:val="000D34D7"/>
    <w:rsid w:val="000F6CE3"/>
    <w:rsid w:val="000F7B9C"/>
    <w:rsid w:val="00101B2E"/>
    <w:rsid w:val="00106CE2"/>
    <w:rsid w:val="001140CD"/>
    <w:rsid w:val="001168A9"/>
    <w:rsid w:val="001274EC"/>
    <w:rsid w:val="0013297A"/>
    <w:rsid w:val="00141C5C"/>
    <w:rsid w:val="001479AF"/>
    <w:rsid w:val="0015038B"/>
    <w:rsid w:val="00151769"/>
    <w:rsid w:val="00154C1A"/>
    <w:rsid w:val="001572E3"/>
    <w:rsid w:val="0016072B"/>
    <w:rsid w:val="0016631A"/>
    <w:rsid w:val="001717AD"/>
    <w:rsid w:val="001848B6"/>
    <w:rsid w:val="00186667"/>
    <w:rsid w:val="001875B1"/>
    <w:rsid w:val="00187970"/>
    <w:rsid w:val="00190D05"/>
    <w:rsid w:val="001931E4"/>
    <w:rsid w:val="001A170C"/>
    <w:rsid w:val="001A28D0"/>
    <w:rsid w:val="001A3244"/>
    <w:rsid w:val="001A6349"/>
    <w:rsid w:val="001A747B"/>
    <w:rsid w:val="001B1943"/>
    <w:rsid w:val="001B5A76"/>
    <w:rsid w:val="001B76B7"/>
    <w:rsid w:val="001C1446"/>
    <w:rsid w:val="001C45EC"/>
    <w:rsid w:val="001C4933"/>
    <w:rsid w:val="001C5B4D"/>
    <w:rsid w:val="001C76DE"/>
    <w:rsid w:val="001D24A3"/>
    <w:rsid w:val="001D50B3"/>
    <w:rsid w:val="001D52A3"/>
    <w:rsid w:val="001E0A37"/>
    <w:rsid w:val="001E5038"/>
    <w:rsid w:val="001F2F55"/>
    <w:rsid w:val="001F7892"/>
    <w:rsid w:val="002279A7"/>
    <w:rsid w:val="00230DF0"/>
    <w:rsid w:val="0023168E"/>
    <w:rsid w:val="00242356"/>
    <w:rsid w:val="00244D11"/>
    <w:rsid w:val="002515B8"/>
    <w:rsid w:val="00260CA1"/>
    <w:rsid w:val="00264277"/>
    <w:rsid w:val="00264366"/>
    <w:rsid w:val="00265EE4"/>
    <w:rsid w:val="0027422E"/>
    <w:rsid w:val="00275BB4"/>
    <w:rsid w:val="00282AEA"/>
    <w:rsid w:val="002866BF"/>
    <w:rsid w:val="0028701C"/>
    <w:rsid w:val="002A1CE9"/>
    <w:rsid w:val="002A4552"/>
    <w:rsid w:val="002A7447"/>
    <w:rsid w:val="002A7AA8"/>
    <w:rsid w:val="002B5A84"/>
    <w:rsid w:val="002C294A"/>
    <w:rsid w:val="002D28BF"/>
    <w:rsid w:val="002D6B1C"/>
    <w:rsid w:val="002D6DB9"/>
    <w:rsid w:val="002E1630"/>
    <w:rsid w:val="002E2088"/>
    <w:rsid w:val="002F160E"/>
    <w:rsid w:val="002F254D"/>
    <w:rsid w:val="002F3FBD"/>
    <w:rsid w:val="00305449"/>
    <w:rsid w:val="003060A0"/>
    <w:rsid w:val="00310147"/>
    <w:rsid w:val="0032199F"/>
    <w:rsid w:val="003226C2"/>
    <w:rsid w:val="00326F87"/>
    <w:rsid w:val="00331E03"/>
    <w:rsid w:val="003353DC"/>
    <w:rsid w:val="00335C81"/>
    <w:rsid w:val="00340B3A"/>
    <w:rsid w:val="00343CDE"/>
    <w:rsid w:val="00345095"/>
    <w:rsid w:val="00351AB4"/>
    <w:rsid w:val="00357968"/>
    <w:rsid w:val="00357D1B"/>
    <w:rsid w:val="00361380"/>
    <w:rsid w:val="00370FE4"/>
    <w:rsid w:val="003747D5"/>
    <w:rsid w:val="00381962"/>
    <w:rsid w:val="003849BC"/>
    <w:rsid w:val="00385A0B"/>
    <w:rsid w:val="00390E1D"/>
    <w:rsid w:val="0039475E"/>
    <w:rsid w:val="00395B45"/>
    <w:rsid w:val="003A031A"/>
    <w:rsid w:val="003A15AC"/>
    <w:rsid w:val="003A19AB"/>
    <w:rsid w:val="003A4561"/>
    <w:rsid w:val="003A5781"/>
    <w:rsid w:val="003A790E"/>
    <w:rsid w:val="003B7990"/>
    <w:rsid w:val="003C16A4"/>
    <w:rsid w:val="003C1A08"/>
    <w:rsid w:val="003C3923"/>
    <w:rsid w:val="003D5E3E"/>
    <w:rsid w:val="003E778F"/>
    <w:rsid w:val="003F01D4"/>
    <w:rsid w:val="003F08A2"/>
    <w:rsid w:val="003F1241"/>
    <w:rsid w:val="003F2D7F"/>
    <w:rsid w:val="00400316"/>
    <w:rsid w:val="00415C0B"/>
    <w:rsid w:val="004230B0"/>
    <w:rsid w:val="00423D09"/>
    <w:rsid w:val="00432D30"/>
    <w:rsid w:val="00437C66"/>
    <w:rsid w:val="00443516"/>
    <w:rsid w:val="004526A1"/>
    <w:rsid w:val="00460D7D"/>
    <w:rsid w:val="00465CC1"/>
    <w:rsid w:val="0046633F"/>
    <w:rsid w:val="0048016F"/>
    <w:rsid w:val="004912A6"/>
    <w:rsid w:val="00493F0D"/>
    <w:rsid w:val="004A02F1"/>
    <w:rsid w:val="004A4000"/>
    <w:rsid w:val="004A5CE9"/>
    <w:rsid w:val="004B102B"/>
    <w:rsid w:val="004B3147"/>
    <w:rsid w:val="004C2DB4"/>
    <w:rsid w:val="004C3232"/>
    <w:rsid w:val="004D0BA6"/>
    <w:rsid w:val="004D7A41"/>
    <w:rsid w:val="004E1D89"/>
    <w:rsid w:val="004E7DAF"/>
    <w:rsid w:val="004E7DCD"/>
    <w:rsid w:val="004F4D84"/>
    <w:rsid w:val="004F6122"/>
    <w:rsid w:val="004F7A97"/>
    <w:rsid w:val="00500DAF"/>
    <w:rsid w:val="00511C19"/>
    <w:rsid w:val="005171E3"/>
    <w:rsid w:val="0051765B"/>
    <w:rsid w:val="005210B5"/>
    <w:rsid w:val="005218CB"/>
    <w:rsid w:val="00537586"/>
    <w:rsid w:val="005546BB"/>
    <w:rsid w:val="00561770"/>
    <w:rsid w:val="00567FC9"/>
    <w:rsid w:val="0057062F"/>
    <w:rsid w:val="005717C6"/>
    <w:rsid w:val="0057258B"/>
    <w:rsid w:val="00577F6B"/>
    <w:rsid w:val="00591362"/>
    <w:rsid w:val="005B0CD4"/>
    <w:rsid w:val="005B5EA8"/>
    <w:rsid w:val="005C5FF8"/>
    <w:rsid w:val="005D2120"/>
    <w:rsid w:val="005E0F80"/>
    <w:rsid w:val="005E1B50"/>
    <w:rsid w:val="005E26D1"/>
    <w:rsid w:val="005F0323"/>
    <w:rsid w:val="005F29F6"/>
    <w:rsid w:val="005F3F8F"/>
    <w:rsid w:val="005F69CC"/>
    <w:rsid w:val="00604296"/>
    <w:rsid w:val="006058FA"/>
    <w:rsid w:val="006112E3"/>
    <w:rsid w:val="00616175"/>
    <w:rsid w:val="00622F8D"/>
    <w:rsid w:val="006252F8"/>
    <w:rsid w:val="0063140A"/>
    <w:rsid w:val="00637DF8"/>
    <w:rsid w:val="006516F4"/>
    <w:rsid w:val="00655106"/>
    <w:rsid w:val="0066264A"/>
    <w:rsid w:val="006639D5"/>
    <w:rsid w:val="0067124B"/>
    <w:rsid w:val="006741D4"/>
    <w:rsid w:val="006836EB"/>
    <w:rsid w:val="0068511A"/>
    <w:rsid w:val="006852DC"/>
    <w:rsid w:val="006A3E2B"/>
    <w:rsid w:val="006B28A0"/>
    <w:rsid w:val="006B2D1A"/>
    <w:rsid w:val="006B50B1"/>
    <w:rsid w:val="006C0879"/>
    <w:rsid w:val="006C1321"/>
    <w:rsid w:val="006C1F8A"/>
    <w:rsid w:val="006C4C68"/>
    <w:rsid w:val="006C5F24"/>
    <w:rsid w:val="006C6DBC"/>
    <w:rsid w:val="006D660B"/>
    <w:rsid w:val="006E044E"/>
    <w:rsid w:val="006E605C"/>
    <w:rsid w:val="006F0D6A"/>
    <w:rsid w:val="006F18B4"/>
    <w:rsid w:val="006F3BED"/>
    <w:rsid w:val="00705E11"/>
    <w:rsid w:val="00707D43"/>
    <w:rsid w:val="00712C79"/>
    <w:rsid w:val="0071493E"/>
    <w:rsid w:val="007165C6"/>
    <w:rsid w:val="007208A5"/>
    <w:rsid w:val="00730ED0"/>
    <w:rsid w:val="0073228E"/>
    <w:rsid w:val="00732A34"/>
    <w:rsid w:val="0073536B"/>
    <w:rsid w:val="0074013C"/>
    <w:rsid w:val="007435B0"/>
    <w:rsid w:val="0075659D"/>
    <w:rsid w:val="00766682"/>
    <w:rsid w:val="00766B01"/>
    <w:rsid w:val="00770AD8"/>
    <w:rsid w:val="007A167F"/>
    <w:rsid w:val="007A2E0A"/>
    <w:rsid w:val="007A4217"/>
    <w:rsid w:val="007B7A7F"/>
    <w:rsid w:val="007D3AF3"/>
    <w:rsid w:val="007E4994"/>
    <w:rsid w:val="007E5377"/>
    <w:rsid w:val="007F3A4A"/>
    <w:rsid w:val="007F54ED"/>
    <w:rsid w:val="007F7865"/>
    <w:rsid w:val="0080097F"/>
    <w:rsid w:val="008013EA"/>
    <w:rsid w:val="0080302F"/>
    <w:rsid w:val="0080364F"/>
    <w:rsid w:val="00804C84"/>
    <w:rsid w:val="0080697F"/>
    <w:rsid w:val="00827306"/>
    <w:rsid w:val="00830716"/>
    <w:rsid w:val="00831E72"/>
    <w:rsid w:val="0083293A"/>
    <w:rsid w:val="0083456F"/>
    <w:rsid w:val="008362F5"/>
    <w:rsid w:val="008451A5"/>
    <w:rsid w:val="008470AC"/>
    <w:rsid w:val="00850DE6"/>
    <w:rsid w:val="00853314"/>
    <w:rsid w:val="00855840"/>
    <w:rsid w:val="00862167"/>
    <w:rsid w:val="008736F5"/>
    <w:rsid w:val="00881AEA"/>
    <w:rsid w:val="008876F3"/>
    <w:rsid w:val="00894674"/>
    <w:rsid w:val="008A3F68"/>
    <w:rsid w:val="008A4647"/>
    <w:rsid w:val="008B050A"/>
    <w:rsid w:val="008B5856"/>
    <w:rsid w:val="008D053B"/>
    <w:rsid w:val="008D142A"/>
    <w:rsid w:val="008E048B"/>
    <w:rsid w:val="008E1283"/>
    <w:rsid w:val="008F4BB8"/>
    <w:rsid w:val="00915FCE"/>
    <w:rsid w:val="009164E7"/>
    <w:rsid w:val="00917CEA"/>
    <w:rsid w:val="00922E06"/>
    <w:rsid w:val="00930084"/>
    <w:rsid w:val="0093654C"/>
    <w:rsid w:val="009373A7"/>
    <w:rsid w:val="00946145"/>
    <w:rsid w:val="00946242"/>
    <w:rsid w:val="0095259E"/>
    <w:rsid w:val="0095341D"/>
    <w:rsid w:val="00961FC7"/>
    <w:rsid w:val="009641D7"/>
    <w:rsid w:val="0096472D"/>
    <w:rsid w:val="00966397"/>
    <w:rsid w:val="0097101D"/>
    <w:rsid w:val="00995DD9"/>
    <w:rsid w:val="009A6303"/>
    <w:rsid w:val="009B083C"/>
    <w:rsid w:val="009B5487"/>
    <w:rsid w:val="009C3944"/>
    <w:rsid w:val="009C3D48"/>
    <w:rsid w:val="009C6773"/>
    <w:rsid w:val="009C78BE"/>
    <w:rsid w:val="009E0303"/>
    <w:rsid w:val="009E1A50"/>
    <w:rsid w:val="009F27FE"/>
    <w:rsid w:val="009F510F"/>
    <w:rsid w:val="009F7AED"/>
    <w:rsid w:val="00A013E5"/>
    <w:rsid w:val="00A03163"/>
    <w:rsid w:val="00A10BE8"/>
    <w:rsid w:val="00A1511B"/>
    <w:rsid w:val="00A15C16"/>
    <w:rsid w:val="00A25C88"/>
    <w:rsid w:val="00A27C31"/>
    <w:rsid w:val="00A306C7"/>
    <w:rsid w:val="00A3150E"/>
    <w:rsid w:val="00A319D2"/>
    <w:rsid w:val="00A428FD"/>
    <w:rsid w:val="00A444F7"/>
    <w:rsid w:val="00A62C5A"/>
    <w:rsid w:val="00A64FEB"/>
    <w:rsid w:val="00A67460"/>
    <w:rsid w:val="00A72E9E"/>
    <w:rsid w:val="00A74E3C"/>
    <w:rsid w:val="00A82D84"/>
    <w:rsid w:val="00A8698E"/>
    <w:rsid w:val="00AA2FED"/>
    <w:rsid w:val="00AA43E8"/>
    <w:rsid w:val="00AB53FF"/>
    <w:rsid w:val="00AC2444"/>
    <w:rsid w:val="00AC4151"/>
    <w:rsid w:val="00AC721F"/>
    <w:rsid w:val="00AE4C5A"/>
    <w:rsid w:val="00AE638C"/>
    <w:rsid w:val="00AF2039"/>
    <w:rsid w:val="00B027FA"/>
    <w:rsid w:val="00B037A7"/>
    <w:rsid w:val="00B05C10"/>
    <w:rsid w:val="00B1281B"/>
    <w:rsid w:val="00B142A2"/>
    <w:rsid w:val="00B14336"/>
    <w:rsid w:val="00B17849"/>
    <w:rsid w:val="00B23F12"/>
    <w:rsid w:val="00B27458"/>
    <w:rsid w:val="00B2763A"/>
    <w:rsid w:val="00B30833"/>
    <w:rsid w:val="00B44F37"/>
    <w:rsid w:val="00B456F8"/>
    <w:rsid w:val="00B53121"/>
    <w:rsid w:val="00B536E3"/>
    <w:rsid w:val="00B55802"/>
    <w:rsid w:val="00B72688"/>
    <w:rsid w:val="00B744A7"/>
    <w:rsid w:val="00B86F2B"/>
    <w:rsid w:val="00B927BC"/>
    <w:rsid w:val="00B9365B"/>
    <w:rsid w:val="00B96DCF"/>
    <w:rsid w:val="00BA09CF"/>
    <w:rsid w:val="00BA1D44"/>
    <w:rsid w:val="00BB195E"/>
    <w:rsid w:val="00BB307B"/>
    <w:rsid w:val="00BB37B7"/>
    <w:rsid w:val="00BC0C82"/>
    <w:rsid w:val="00BD2D9F"/>
    <w:rsid w:val="00BD420B"/>
    <w:rsid w:val="00BD76F3"/>
    <w:rsid w:val="00BE0B54"/>
    <w:rsid w:val="00BF7EFC"/>
    <w:rsid w:val="00C058B7"/>
    <w:rsid w:val="00C11D83"/>
    <w:rsid w:val="00C16E84"/>
    <w:rsid w:val="00C20A2F"/>
    <w:rsid w:val="00C26B08"/>
    <w:rsid w:val="00C32F89"/>
    <w:rsid w:val="00C40172"/>
    <w:rsid w:val="00C417A3"/>
    <w:rsid w:val="00C425DE"/>
    <w:rsid w:val="00C45AAB"/>
    <w:rsid w:val="00C46537"/>
    <w:rsid w:val="00C53DAB"/>
    <w:rsid w:val="00C620DE"/>
    <w:rsid w:val="00C63FAA"/>
    <w:rsid w:val="00C73CFB"/>
    <w:rsid w:val="00C75D43"/>
    <w:rsid w:val="00C93D60"/>
    <w:rsid w:val="00C94D8D"/>
    <w:rsid w:val="00CA1042"/>
    <w:rsid w:val="00CA67EB"/>
    <w:rsid w:val="00CB2840"/>
    <w:rsid w:val="00CC3C98"/>
    <w:rsid w:val="00CC698C"/>
    <w:rsid w:val="00CD76CA"/>
    <w:rsid w:val="00CE6FB2"/>
    <w:rsid w:val="00CF53B8"/>
    <w:rsid w:val="00CF71BD"/>
    <w:rsid w:val="00D34971"/>
    <w:rsid w:val="00D358E7"/>
    <w:rsid w:val="00D435F4"/>
    <w:rsid w:val="00D5112A"/>
    <w:rsid w:val="00D5224C"/>
    <w:rsid w:val="00D52CD5"/>
    <w:rsid w:val="00D5594C"/>
    <w:rsid w:val="00D55A8A"/>
    <w:rsid w:val="00D72266"/>
    <w:rsid w:val="00D8347F"/>
    <w:rsid w:val="00D9529B"/>
    <w:rsid w:val="00D97A26"/>
    <w:rsid w:val="00DA10B2"/>
    <w:rsid w:val="00DA7309"/>
    <w:rsid w:val="00DB3201"/>
    <w:rsid w:val="00DB3F97"/>
    <w:rsid w:val="00DB6E17"/>
    <w:rsid w:val="00DB7072"/>
    <w:rsid w:val="00DC09FC"/>
    <w:rsid w:val="00DC1093"/>
    <w:rsid w:val="00DD6CC0"/>
    <w:rsid w:val="00DD782D"/>
    <w:rsid w:val="00DE027E"/>
    <w:rsid w:val="00DE3850"/>
    <w:rsid w:val="00DE5FE4"/>
    <w:rsid w:val="00DF04AE"/>
    <w:rsid w:val="00E01BC8"/>
    <w:rsid w:val="00E102FF"/>
    <w:rsid w:val="00E23B89"/>
    <w:rsid w:val="00E32437"/>
    <w:rsid w:val="00E32DBA"/>
    <w:rsid w:val="00E40B22"/>
    <w:rsid w:val="00E41672"/>
    <w:rsid w:val="00E4241A"/>
    <w:rsid w:val="00E507DF"/>
    <w:rsid w:val="00E54DC9"/>
    <w:rsid w:val="00E6169F"/>
    <w:rsid w:val="00E6196A"/>
    <w:rsid w:val="00E63E17"/>
    <w:rsid w:val="00E645E4"/>
    <w:rsid w:val="00E6628F"/>
    <w:rsid w:val="00E67F1E"/>
    <w:rsid w:val="00E710E5"/>
    <w:rsid w:val="00E75AC9"/>
    <w:rsid w:val="00E77DF1"/>
    <w:rsid w:val="00E77F1A"/>
    <w:rsid w:val="00E87B17"/>
    <w:rsid w:val="00E926F9"/>
    <w:rsid w:val="00EA1688"/>
    <w:rsid w:val="00EC51ED"/>
    <w:rsid w:val="00EC745A"/>
    <w:rsid w:val="00ED0017"/>
    <w:rsid w:val="00EE77AE"/>
    <w:rsid w:val="00EF7D0A"/>
    <w:rsid w:val="00F05DA5"/>
    <w:rsid w:val="00F0607F"/>
    <w:rsid w:val="00F0664C"/>
    <w:rsid w:val="00F11A62"/>
    <w:rsid w:val="00F1489A"/>
    <w:rsid w:val="00F20255"/>
    <w:rsid w:val="00F21D25"/>
    <w:rsid w:val="00F25F11"/>
    <w:rsid w:val="00F263E9"/>
    <w:rsid w:val="00F34C00"/>
    <w:rsid w:val="00F36B1A"/>
    <w:rsid w:val="00F528DC"/>
    <w:rsid w:val="00F53ED8"/>
    <w:rsid w:val="00F66AB1"/>
    <w:rsid w:val="00F73447"/>
    <w:rsid w:val="00F83018"/>
    <w:rsid w:val="00F94501"/>
    <w:rsid w:val="00F94A64"/>
    <w:rsid w:val="00F96B9B"/>
    <w:rsid w:val="00F96C03"/>
    <w:rsid w:val="00FA10FA"/>
    <w:rsid w:val="00FB0D8C"/>
    <w:rsid w:val="00FB154B"/>
    <w:rsid w:val="00FB2A3B"/>
    <w:rsid w:val="00FB308B"/>
    <w:rsid w:val="00FB6203"/>
    <w:rsid w:val="00FC0804"/>
    <w:rsid w:val="00FC27F8"/>
    <w:rsid w:val="00FC6D78"/>
    <w:rsid w:val="00FC70AE"/>
    <w:rsid w:val="00FC7E1C"/>
    <w:rsid w:val="00FD6F6F"/>
    <w:rsid w:val="00FD71D0"/>
    <w:rsid w:val="00FE38A8"/>
    <w:rsid w:val="00FE676F"/>
    <w:rsid w:val="00FE6B36"/>
    <w:rsid w:val="00FF174E"/>
    <w:rsid w:val="00FF37B1"/>
    <w:rsid w:val="00FF5523"/>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73222CBA"/>
  <w15:chartTrackingRefBased/>
  <w15:docId w15:val="{9638A47F-1F9D-4F0F-9FA5-8748F2AF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F2B"/>
    <w:pPr>
      <w:tabs>
        <w:tab w:val="center" w:pos="4252"/>
        <w:tab w:val="right" w:pos="8504"/>
      </w:tabs>
      <w:snapToGrid w:val="0"/>
    </w:pPr>
  </w:style>
  <w:style w:type="character" w:customStyle="1" w:styleId="a4">
    <w:name w:val="ヘッダー (文字)"/>
    <w:basedOn w:val="a0"/>
    <w:link w:val="a3"/>
    <w:uiPriority w:val="99"/>
    <w:rsid w:val="00B86F2B"/>
  </w:style>
  <w:style w:type="paragraph" w:styleId="a5">
    <w:name w:val="footer"/>
    <w:basedOn w:val="a"/>
    <w:link w:val="a6"/>
    <w:uiPriority w:val="99"/>
    <w:unhideWhenUsed/>
    <w:rsid w:val="00B86F2B"/>
    <w:pPr>
      <w:tabs>
        <w:tab w:val="center" w:pos="4252"/>
        <w:tab w:val="right" w:pos="8504"/>
      </w:tabs>
      <w:snapToGrid w:val="0"/>
    </w:pPr>
  </w:style>
  <w:style w:type="character" w:customStyle="1" w:styleId="a6">
    <w:name w:val="フッター (文字)"/>
    <w:basedOn w:val="a0"/>
    <w:link w:val="a5"/>
    <w:uiPriority w:val="99"/>
    <w:rsid w:val="00B86F2B"/>
  </w:style>
  <w:style w:type="table" w:styleId="a7">
    <w:name w:val="Table Grid"/>
    <w:basedOn w:val="a1"/>
    <w:uiPriority w:val="59"/>
    <w:rsid w:val="00FB1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67FC9"/>
    <w:pPr>
      <w:jc w:val="center"/>
    </w:pPr>
    <w:rPr>
      <w:rFonts w:ascii="ＭＳ 明朝" w:eastAsia="ＭＳ 明朝" w:hAnsi="ＭＳ 明朝"/>
      <w:sz w:val="24"/>
      <w:szCs w:val="24"/>
    </w:rPr>
  </w:style>
  <w:style w:type="character" w:customStyle="1" w:styleId="a9">
    <w:name w:val="記 (文字)"/>
    <w:basedOn w:val="a0"/>
    <w:link w:val="a8"/>
    <w:uiPriority w:val="99"/>
    <w:rsid w:val="00567FC9"/>
    <w:rPr>
      <w:rFonts w:ascii="ＭＳ 明朝" w:eastAsia="ＭＳ 明朝" w:hAnsi="ＭＳ 明朝"/>
      <w:sz w:val="24"/>
      <w:szCs w:val="24"/>
    </w:rPr>
  </w:style>
  <w:style w:type="paragraph" w:styleId="aa">
    <w:name w:val="Closing"/>
    <w:basedOn w:val="a"/>
    <w:link w:val="ab"/>
    <w:uiPriority w:val="99"/>
    <w:unhideWhenUsed/>
    <w:rsid w:val="00567FC9"/>
    <w:pPr>
      <w:jc w:val="right"/>
    </w:pPr>
    <w:rPr>
      <w:rFonts w:ascii="ＭＳ 明朝" w:eastAsia="ＭＳ 明朝" w:hAnsi="ＭＳ 明朝"/>
      <w:sz w:val="24"/>
      <w:szCs w:val="24"/>
    </w:rPr>
  </w:style>
  <w:style w:type="character" w:customStyle="1" w:styleId="ab">
    <w:name w:val="結語 (文字)"/>
    <w:basedOn w:val="a0"/>
    <w:link w:val="aa"/>
    <w:uiPriority w:val="99"/>
    <w:rsid w:val="00567FC9"/>
    <w:rPr>
      <w:rFonts w:ascii="ＭＳ 明朝" w:eastAsia="ＭＳ 明朝" w:hAnsi="ＭＳ 明朝"/>
      <w:sz w:val="24"/>
      <w:szCs w:val="24"/>
    </w:rPr>
  </w:style>
  <w:style w:type="paragraph" w:styleId="ac">
    <w:name w:val="List Paragraph"/>
    <w:basedOn w:val="a"/>
    <w:uiPriority w:val="34"/>
    <w:qFormat/>
    <w:rsid w:val="00567FC9"/>
    <w:pPr>
      <w:ind w:leftChars="400" w:left="840"/>
    </w:pPr>
  </w:style>
  <w:style w:type="paragraph" w:styleId="ad">
    <w:name w:val="Balloon Text"/>
    <w:basedOn w:val="a"/>
    <w:link w:val="ae"/>
    <w:uiPriority w:val="99"/>
    <w:semiHidden/>
    <w:unhideWhenUsed/>
    <w:rsid w:val="009663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6397"/>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15C16"/>
    <w:rPr>
      <w:sz w:val="18"/>
      <w:szCs w:val="18"/>
    </w:rPr>
  </w:style>
  <w:style w:type="paragraph" w:styleId="af0">
    <w:name w:val="annotation text"/>
    <w:basedOn w:val="a"/>
    <w:link w:val="af1"/>
    <w:uiPriority w:val="99"/>
    <w:semiHidden/>
    <w:unhideWhenUsed/>
    <w:rsid w:val="00A15C16"/>
    <w:pPr>
      <w:jc w:val="left"/>
    </w:pPr>
  </w:style>
  <w:style w:type="character" w:customStyle="1" w:styleId="af1">
    <w:name w:val="コメント文字列 (文字)"/>
    <w:basedOn w:val="a0"/>
    <w:link w:val="af0"/>
    <w:uiPriority w:val="99"/>
    <w:semiHidden/>
    <w:rsid w:val="00A15C16"/>
  </w:style>
  <w:style w:type="paragraph" w:styleId="af2">
    <w:name w:val="annotation subject"/>
    <w:basedOn w:val="af0"/>
    <w:next w:val="af0"/>
    <w:link w:val="af3"/>
    <w:uiPriority w:val="99"/>
    <w:semiHidden/>
    <w:unhideWhenUsed/>
    <w:rsid w:val="00A15C16"/>
    <w:rPr>
      <w:b/>
      <w:bCs/>
    </w:rPr>
  </w:style>
  <w:style w:type="character" w:customStyle="1" w:styleId="af3">
    <w:name w:val="コメント内容 (文字)"/>
    <w:basedOn w:val="af1"/>
    <w:link w:val="af2"/>
    <w:uiPriority w:val="99"/>
    <w:semiHidden/>
    <w:rsid w:val="00A15C16"/>
    <w:rPr>
      <w:b/>
      <w:bCs/>
    </w:rPr>
  </w:style>
  <w:style w:type="table" w:customStyle="1" w:styleId="TableNormal">
    <w:name w:val="Table Normal"/>
    <w:uiPriority w:val="2"/>
    <w:semiHidden/>
    <w:unhideWhenUsed/>
    <w:qFormat/>
    <w:rsid w:val="009B5487"/>
    <w:pPr>
      <w:widowControl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9B5487"/>
    <w:pPr>
      <w:ind w:left="332"/>
      <w:jc w:val="left"/>
    </w:pPr>
    <w:rPr>
      <w:rFonts w:ascii="游ゴシック Medium" w:eastAsia="游ゴシック Medium" w:hAnsi="游ゴシック Medium"/>
      <w:kern w:val="0"/>
      <w:sz w:val="22"/>
      <w:lang w:eastAsia="en-US"/>
    </w:rPr>
  </w:style>
  <w:style w:type="character" w:customStyle="1" w:styleId="af5">
    <w:name w:val="本文 (文字)"/>
    <w:basedOn w:val="a0"/>
    <w:link w:val="af4"/>
    <w:uiPriority w:val="1"/>
    <w:rsid w:val="009B5487"/>
    <w:rPr>
      <w:rFonts w:ascii="游ゴシック Medium" w:eastAsia="游ゴシック Medium" w:hAnsi="游ゴシック Medium"/>
      <w:kern w:val="0"/>
      <w:sz w:val="22"/>
      <w:lang w:eastAsia="en-US"/>
    </w:rPr>
  </w:style>
  <w:style w:type="paragraph" w:customStyle="1" w:styleId="TableParagraph">
    <w:name w:val="Table Paragraph"/>
    <w:basedOn w:val="a"/>
    <w:uiPriority w:val="1"/>
    <w:qFormat/>
    <w:rsid w:val="009B5487"/>
    <w:pPr>
      <w:jc w:val="left"/>
    </w:pPr>
    <w:rPr>
      <w:kern w:val="0"/>
      <w:sz w:val="22"/>
      <w:lang w:eastAsia="en-US"/>
    </w:rPr>
  </w:style>
  <w:style w:type="paragraph" w:styleId="Web">
    <w:name w:val="Normal (Web)"/>
    <w:basedOn w:val="a"/>
    <w:uiPriority w:val="99"/>
    <w:unhideWhenUsed/>
    <w:rsid w:val="00A64F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98762">
      <w:bodyDiv w:val="1"/>
      <w:marLeft w:val="0"/>
      <w:marRight w:val="0"/>
      <w:marTop w:val="0"/>
      <w:marBottom w:val="0"/>
      <w:divBdr>
        <w:top w:val="none" w:sz="0" w:space="0" w:color="auto"/>
        <w:left w:val="none" w:sz="0" w:space="0" w:color="auto"/>
        <w:bottom w:val="none" w:sz="0" w:space="0" w:color="auto"/>
        <w:right w:val="none" w:sz="0" w:space="0" w:color="auto"/>
      </w:divBdr>
    </w:div>
    <w:div w:id="546188029">
      <w:bodyDiv w:val="1"/>
      <w:marLeft w:val="0"/>
      <w:marRight w:val="0"/>
      <w:marTop w:val="0"/>
      <w:marBottom w:val="0"/>
      <w:divBdr>
        <w:top w:val="none" w:sz="0" w:space="0" w:color="auto"/>
        <w:left w:val="none" w:sz="0" w:space="0" w:color="auto"/>
        <w:bottom w:val="none" w:sz="0" w:space="0" w:color="auto"/>
        <w:right w:val="none" w:sz="0" w:space="0" w:color="auto"/>
      </w:divBdr>
    </w:div>
    <w:div w:id="841968736">
      <w:bodyDiv w:val="1"/>
      <w:marLeft w:val="0"/>
      <w:marRight w:val="0"/>
      <w:marTop w:val="0"/>
      <w:marBottom w:val="0"/>
      <w:divBdr>
        <w:top w:val="none" w:sz="0" w:space="0" w:color="auto"/>
        <w:left w:val="none" w:sz="0" w:space="0" w:color="auto"/>
        <w:bottom w:val="none" w:sz="0" w:space="0" w:color="auto"/>
        <w:right w:val="none" w:sz="0" w:space="0" w:color="auto"/>
      </w:divBdr>
    </w:div>
    <w:div w:id="965619932">
      <w:bodyDiv w:val="1"/>
      <w:marLeft w:val="0"/>
      <w:marRight w:val="0"/>
      <w:marTop w:val="0"/>
      <w:marBottom w:val="0"/>
      <w:divBdr>
        <w:top w:val="none" w:sz="0" w:space="0" w:color="auto"/>
        <w:left w:val="none" w:sz="0" w:space="0" w:color="auto"/>
        <w:bottom w:val="none" w:sz="0" w:space="0" w:color="auto"/>
        <w:right w:val="none" w:sz="0" w:space="0" w:color="auto"/>
      </w:divBdr>
    </w:div>
    <w:div w:id="1357852139">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7620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9015-8494-41B4-9A2D-154ADFD1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小西小由美</dc:creator>
  <cp:keywords/>
  <dc:description/>
  <cp:lastModifiedBy>小西小由美</cp:lastModifiedBy>
  <cp:revision>2</cp:revision>
  <cp:lastPrinted>2021-12-09T00:43:00Z</cp:lastPrinted>
  <dcterms:created xsi:type="dcterms:W3CDTF">2022-03-30T08:40:00Z</dcterms:created>
  <dcterms:modified xsi:type="dcterms:W3CDTF">2022-03-30T08:40:00Z</dcterms:modified>
</cp:coreProperties>
</file>